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B48" w:rsidRPr="000E0151" w:rsidRDefault="006E6B48" w:rsidP="006E6B48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C28B8">
        <w:rPr>
          <w:rFonts w:ascii="Arial" w:hAnsi="Arial" w:cs="Arial"/>
          <w:b/>
          <w:sz w:val="22"/>
          <w:szCs w:val="22"/>
          <w:lang w:eastAsia="ar-SA"/>
        </w:rPr>
        <w:t>5</w:t>
      </w:r>
      <w:bookmarkStart w:id="0" w:name="_GoBack"/>
      <w:bookmarkEnd w:id="0"/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6E6B48" w:rsidRPr="000E0151" w:rsidRDefault="006E6B48" w:rsidP="006E6B48">
      <w:pPr>
        <w:tabs>
          <w:tab w:val="left" w:pos="3795"/>
          <w:tab w:val="left" w:pos="7095"/>
          <w:tab w:val="left" w:pos="7995"/>
          <w:tab w:val="left" w:pos="8565"/>
        </w:tabs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0E0151">
        <w:rPr>
          <w:rFonts w:ascii="Arial" w:hAnsi="Arial" w:cs="Arial"/>
          <w:i/>
          <w:sz w:val="22"/>
          <w:szCs w:val="22"/>
          <w:lang w:eastAsia="ar-SA"/>
        </w:rPr>
        <w:t xml:space="preserve">     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18"/>
      </w:tblGrid>
      <w:tr w:rsidR="006E6B48" w:rsidRPr="000E0151" w:rsidTr="006E6B48">
        <w:trPr>
          <w:cantSplit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</w:t>
            </w:r>
            <w:r w:rsidRPr="000E0151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*</w:t>
            </w: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 Wykonawcy</w:t>
            </w:r>
          </w:p>
        </w:tc>
      </w:tr>
      <w:tr w:rsidR="006E6B48" w:rsidRPr="000E0151" w:rsidTr="006E6B48">
        <w:trPr>
          <w:cantSplit/>
          <w:trHeight w:val="1497"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6E6B48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E6B48" w:rsidRPr="000E0151" w:rsidRDefault="006E6B48" w:rsidP="006E6B48">
      <w:pPr>
        <w:pStyle w:val="Nagwek3"/>
        <w:rPr>
          <w:rFonts w:cs="Arial"/>
          <w:spacing w:val="20"/>
          <w:sz w:val="22"/>
          <w:szCs w:val="22"/>
        </w:rPr>
      </w:pPr>
    </w:p>
    <w:p w:rsidR="006E6B48" w:rsidRPr="000E0151" w:rsidRDefault="006E6B48" w:rsidP="006E6B4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>WYKAZ OSÓB</w:t>
      </w:r>
    </w:p>
    <w:p w:rsidR="006E6B48" w:rsidRPr="000E0151" w:rsidRDefault="006E6B48" w:rsidP="006E6B4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 xml:space="preserve">Składając ofertę w trybie przetarg nieograniczony na </w:t>
      </w:r>
      <w:r w:rsidRPr="000E0151">
        <w:rPr>
          <w:rFonts w:ascii="Arial" w:hAnsi="Arial" w:cs="Arial"/>
          <w:b/>
          <w:sz w:val="22"/>
          <w:szCs w:val="22"/>
        </w:rPr>
        <w:t>„</w:t>
      </w:r>
      <w:r w:rsidR="00921459" w:rsidRPr="00921459">
        <w:rPr>
          <w:rFonts w:ascii="Arial" w:hAnsi="Arial" w:cs="Arial"/>
          <w:b/>
          <w:sz w:val="22"/>
          <w:szCs w:val="22"/>
        </w:rPr>
        <w:t>Budowa sieci kanalizacyjnej w</w:t>
      </w:r>
      <w:r w:rsidR="001945F2">
        <w:rPr>
          <w:rFonts w:ascii="Arial" w:hAnsi="Arial" w:cs="Arial"/>
          <w:b/>
          <w:sz w:val="22"/>
          <w:szCs w:val="22"/>
        </w:rPr>
        <w:t xml:space="preserve"> zlewni</w:t>
      </w:r>
      <w:r w:rsidR="00921459" w:rsidRPr="00921459">
        <w:rPr>
          <w:rFonts w:ascii="Arial" w:hAnsi="Arial" w:cs="Arial"/>
          <w:b/>
          <w:sz w:val="22"/>
          <w:szCs w:val="22"/>
        </w:rPr>
        <w:t xml:space="preserve"> ul. Nowej w Cegielni w gminie Radzymin – Czerwony FIDIC</w:t>
      </w:r>
      <w:r w:rsidRPr="000E0151">
        <w:rPr>
          <w:rFonts w:ascii="Arial" w:hAnsi="Arial" w:cs="Arial"/>
          <w:b/>
          <w:sz w:val="22"/>
          <w:szCs w:val="22"/>
        </w:rPr>
        <w:t xml:space="preserve">” </w:t>
      </w:r>
    </w:p>
    <w:p w:rsidR="006E6B48" w:rsidRPr="000E0151" w:rsidRDefault="006E6B48" w:rsidP="006E6B4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OŚWIADCZAM(Y), ŻE</w:t>
      </w: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dysponuję(-</w:t>
      </w:r>
      <w:proofErr w:type="spellStart"/>
      <w:r w:rsidRPr="000E0151">
        <w:rPr>
          <w:rFonts w:ascii="Arial" w:hAnsi="Arial" w:cs="Arial"/>
          <w:sz w:val="22"/>
          <w:szCs w:val="22"/>
        </w:rPr>
        <w:t>emy</w:t>
      </w:r>
      <w:proofErr w:type="spellEnd"/>
      <w:r w:rsidRPr="000E0151">
        <w:rPr>
          <w:rFonts w:ascii="Arial" w:hAnsi="Arial" w:cs="Arial"/>
          <w:sz w:val="22"/>
          <w:szCs w:val="22"/>
        </w:rPr>
        <w:t>) następującymi osobami do realizacji niniejszego zamówienia: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506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1929"/>
        <w:gridCol w:w="2355"/>
        <w:gridCol w:w="2922"/>
        <w:gridCol w:w="1701"/>
      </w:tblGrid>
      <w:tr w:rsidR="006E6B48" w:rsidRPr="000E0151" w:rsidTr="00011ACA">
        <w:trPr>
          <w:cantSplit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Kwalifikacje zawodowe/</w:t>
            </w:r>
          </w:p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Doświadczenie/ 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Podstawa dysponowania tymi osobami</w:t>
            </w:r>
          </w:p>
        </w:tc>
      </w:tr>
      <w:tr w:rsidR="006E6B48" w:rsidRPr="000E0151" w:rsidTr="00011ACA">
        <w:trPr>
          <w:cantSplit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</w:tr>
      <w:tr w:rsidR="006E6B48" w:rsidRPr="000E0151" w:rsidTr="00011ACA">
        <w:trPr>
          <w:cantSplit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2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0E0151" w:rsidRDefault="006E6B48" w:rsidP="00E86E40">
            <w:pPr>
              <w:pStyle w:val="Tekstpodstawowy21"/>
              <w:snapToGrid w:val="0"/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151">
        <w:rPr>
          <w:rFonts w:ascii="Arial" w:hAnsi="Arial" w:cs="Arial"/>
          <w:b/>
          <w:bCs/>
          <w:sz w:val="22"/>
          <w:szCs w:val="22"/>
        </w:rPr>
        <w:t>Oświadczamy, że osoby, które będą uczestniczyć w wykonywaniu zamówienia, posiadają wymagane uprawnienia.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PODPIS(Y):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2462"/>
        <w:gridCol w:w="1560"/>
      </w:tblGrid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l.p.*</w:t>
            </w: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Pieczęć(cie) Wykonawcy(ów)</w:t>
            </w:r>
          </w:p>
        </w:tc>
        <w:tc>
          <w:tcPr>
            <w:tcW w:w="2880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2462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Miejscowość </w:t>
            </w:r>
          </w:p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i  data</w:t>
            </w:r>
          </w:p>
        </w:tc>
      </w:tr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62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0D67A0" w:rsidRPr="000E0151" w:rsidRDefault="006E6B48" w:rsidP="006E6B48">
      <w:pPr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* należy dodać wiersz w przypadku Wykonawców  wspólnie ubiegających się o zamówienie</w:t>
      </w:r>
    </w:p>
    <w:sectPr w:rsidR="000D67A0" w:rsidRPr="000E0151" w:rsidSect="006E6B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1EA"/>
    <w:rsid w:val="00004D59"/>
    <w:rsid w:val="00011ACA"/>
    <w:rsid w:val="000D67A0"/>
    <w:rsid w:val="000E0151"/>
    <w:rsid w:val="001945F2"/>
    <w:rsid w:val="00675F8E"/>
    <w:rsid w:val="006E6B48"/>
    <w:rsid w:val="007D7553"/>
    <w:rsid w:val="00826BD3"/>
    <w:rsid w:val="00921459"/>
    <w:rsid w:val="009355B5"/>
    <w:rsid w:val="00A04493"/>
    <w:rsid w:val="00D961EA"/>
    <w:rsid w:val="00DC28B8"/>
    <w:rsid w:val="00E8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Wojtowicz</cp:lastModifiedBy>
  <cp:revision>6</cp:revision>
  <cp:lastPrinted>2014-10-21T06:49:00Z</cp:lastPrinted>
  <dcterms:created xsi:type="dcterms:W3CDTF">2014-03-24T10:10:00Z</dcterms:created>
  <dcterms:modified xsi:type="dcterms:W3CDTF">2014-10-21T06:49:00Z</dcterms:modified>
</cp:coreProperties>
</file>