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4D" w:rsidRPr="00FD244D" w:rsidRDefault="00FD244D" w:rsidP="00FD244D">
      <w:pPr>
        <w:jc w:val="right"/>
        <w:rPr>
          <w:sz w:val="24"/>
          <w:szCs w:val="24"/>
        </w:rPr>
      </w:pPr>
      <w:r w:rsidRPr="00FD244D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</w:t>
      </w:r>
      <w:r w:rsidRPr="00FD244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Załącznik nr 6</w:t>
      </w:r>
    </w:p>
    <w:p w:rsidR="00FD244D" w:rsidRPr="00FD244D" w:rsidRDefault="00FD244D" w:rsidP="00FD244D">
      <w:pPr>
        <w:tabs>
          <w:tab w:val="left" w:pos="3795"/>
          <w:tab w:val="left" w:pos="7095"/>
          <w:tab w:val="left" w:pos="7995"/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118"/>
      </w:tblGrid>
      <w:tr w:rsidR="00FD244D" w:rsidRPr="00FD244D" w:rsidTr="00520CF9">
        <w:trPr>
          <w:cantSplit/>
        </w:trPr>
        <w:tc>
          <w:tcPr>
            <w:tcW w:w="779" w:type="dxa"/>
          </w:tcPr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FD2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  <w:r w:rsidRPr="00FD2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 *</w:t>
            </w: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FD244D" w:rsidRPr="00FD244D" w:rsidRDefault="00FD244D" w:rsidP="00F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2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Pieczęć Wykonawcy</w:t>
            </w:r>
          </w:p>
        </w:tc>
      </w:tr>
      <w:tr w:rsidR="00FD244D" w:rsidRPr="00FD244D" w:rsidTr="00520CF9">
        <w:trPr>
          <w:cantSplit/>
          <w:trHeight w:val="1497"/>
        </w:trPr>
        <w:tc>
          <w:tcPr>
            <w:tcW w:w="779" w:type="dxa"/>
          </w:tcPr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118" w:type="dxa"/>
          </w:tcPr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:rsidR="00FD244D" w:rsidRDefault="00FD244D" w:rsidP="00FD244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</w:pPr>
    </w:p>
    <w:p w:rsidR="00FD244D" w:rsidRDefault="00FD244D" w:rsidP="00FD244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</w:pPr>
    </w:p>
    <w:p w:rsidR="00FD244D" w:rsidRDefault="00FD244D" w:rsidP="00FD244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</w:pPr>
      <w:r w:rsidRPr="00FD244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Zestawienie kosztów</w:t>
      </w:r>
    </w:p>
    <w:p w:rsidR="00FD244D" w:rsidRPr="00FD244D" w:rsidRDefault="00FD244D" w:rsidP="00FD244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</w:pPr>
    </w:p>
    <w:p w:rsidR="00FD244D" w:rsidRDefault="00FD244D" w:rsidP="00FD244D">
      <w:pPr>
        <w:jc w:val="both"/>
      </w:pPr>
      <w:r w:rsidRPr="006E6B48">
        <w:t>przetarg nieograniczony na</w:t>
      </w:r>
      <w:r>
        <w:t xml:space="preserve"> </w:t>
      </w:r>
      <w:r w:rsidRPr="008E5351">
        <w:rPr>
          <w:noProof/>
        </w:rPr>
        <w:t>„</w:t>
      </w:r>
      <w:r w:rsidRPr="008E5351">
        <w:rPr>
          <w:b/>
        </w:rPr>
        <w:t xml:space="preserve">Budowa sieci wodociągowej we wsiach  Stary Dybów, Zwierzyniec </w:t>
      </w:r>
      <w:r>
        <w:rPr>
          <w:b/>
        </w:rPr>
        <w:br/>
      </w:r>
      <w:r w:rsidRPr="008E5351">
        <w:rPr>
          <w:b/>
        </w:rPr>
        <w:t>i Emilianów w gminie Radzymin”</w:t>
      </w:r>
    </w:p>
    <w:tbl>
      <w:tblPr>
        <w:tblW w:w="98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680"/>
        <w:gridCol w:w="1559"/>
        <w:gridCol w:w="1440"/>
        <w:gridCol w:w="1615"/>
      </w:tblGrid>
      <w:tr w:rsidR="00A76308" w:rsidRPr="004A5E2D" w:rsidTr="000A1023">
        <w:trPr>
          <w:trHeight w:val="600"/>
        </w:trPr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023" w:rsidRDefault="000A1023" w:rsidP="00941D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0A1023" w:rsidRPr="004A5E2D" w:rsidRDefault="000A1023" w:rsidP="00941D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308" w:rsidRPr="004A5E2D" w:rsidRDefault="00A7630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308" w:rsidRPr="004A5E2D" w:rsidRDefault="00A7630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308" w:rsidRPr="004A5E2D" w:rsidRDefault="00A7630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76308" w:rsidRPr="004A5E2D" w:rsidTr="000A1023">
        <w:trPr>
          <w:trHeight w:val="4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08" w:rsidRPr="004A5E2D" w:rsidRDefault="00A76308" w:rsidP="00D12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08" w:rsidRPr="004A5E2D" w:rsidRDefault="000A1023" w:rsidP="00D12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Element budowy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08" w:rsidRPr="004A5E2D" w:rsidRDefault="00A76308" w:rsidP="00D12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netto [zł]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08" w:rsidRPr="004A5E2D" w:rsidRDefault="00A76308" w:rsidP="00D12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VAT [zł]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08" w:rsidRPr="004A5E2D" w:rsidRDefault="00A76308" w:rsidP="00D12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brutto[zł]</w:t>
            </w:r>
          </w:p>
        </w:tc>
      </w:tr>
      <w:tr w:rsidR="00A76308" w:rsidRPr="004A5E2D" w:rsidTr="00941DD6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08" w:rsidRPr="004A5E2D" w:rsidRDefault="00A76308" w:rsidP="00D12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5E2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308" w:rsidRPr="004A5E2D" w:rsidRDefault="000A1023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Budowa sieci wodociągowej z rur DN 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308" w:rsidRPr="004A5E2D" w:rsidRDefault="00A76308" w:rsidP="00D12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308" w:rsidRPr="004A5E2D" w:rsidRDefault="00A76308" w:rsidP="00D12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308" w:rsidRPr="004A5E2D" w:rsidRDefault="00A7630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D6E48" w:rsidRPr="004A5E2D" w:rsidTr="002D6E48">
        <w:trPr>
          <w:trHeight w:val="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E48" w:rsidRPr="004A5E2D" w:rsidRDefault="006C26AE" w:rsidP="00C220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48" w:rsidRPr="004A5E2D" w:rsidRDefault="002D6E4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Odtworzenie nawierzchni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48" w:rsidRPr="004A5E2D" w:rsidRDefault="002D6E48" w:rsidP="00D12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48" w:rsidRPr="004A5E2D" w:rsidRDefault="002D6E48" w:rsidP="00D12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48" w:rsidRPr="004A5E2D" w:rsidRDefault="002D6E4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D6E48" w:rsidRPr="004A5E2D" w:rsidTr="002D6E48">
        <w:trPr>
          <w:trHeight w:val="7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E48" w:rsidRPr="004A5E2D" w:rsidRDefault="006C26AE" w:rsidP="00D12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48" w:rsidRPr="004A5E2D" w:rsidRDefault="002D6E4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powykonawcza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48" w:rsidRPr="004A5E2D" w:rsidRDefault="002D6E48" w:rsidP="00D12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48" w:rsidRPr="004A5E2D" w:rsidRDefault="002D6E48" w:rsidP="00D12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48" w:rsidRPr="004A5E2D" w:rsidRDefault="002D6E4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D6E48" w:rsidRPr="004A5E2D" w:rsidTr="002F686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48" w:rsidRPr="004A5E2D" w:rsidRDefault="006C26AE" w:rsidP="00D12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E48" w:rsidRPr="004A5E2D" w:rsidRDefault="002D6E48" w:rsidP="00D12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A5E2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48" w:rsidRPr="004A5E2D" w:rsidRDefault="002D6E48" w:rsidP="00D12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48" w:rsidRPr="004A5E2D" w:rsidRDefault="002D6E48" w:rsidP="00D120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48" w:rsidRPr="004A5E2D" w:rsidRDefault="002D6E48" w:rsidP="00D12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D6E48" w:rsidRPr="004A5E2D" w:rsidTr="000A1023">
        <w:trPr>
          <w:trHeight w:val="24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E48" w:rsidRPr="004A5E2D" w:rsidRDefault="002D6E4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E48" w:rsidRPr="004A5E2D" w:rsidRDefault="002D6E4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E48" w:rsidRPr="004A5E2D" w:rsidRDefault="002D6E4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E48" w:rsidRPr="004A5E2D" w:rsidRDefault="002D6E4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E48" w:rsidRPr="004A5E2D" w:rsidRDefault="002D6E4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A76308" w:rsidRDefault="00A76308" w:rsidP="00FD244D">
      <w:pPr>
        <w:jc w:val="both"/>
      </w:pPr>
      <w:r>
        <w:t>*</w:t>
      </w:r>
      <w:r w:rsidRPr="00A763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6308">
        <w:t xml:space="preserve">Niezależnie od ograniczeń, jakie mogą sugerować sformułowania dotyczące poszczególnych pozycji </w:t>
      </w:r>
      <w:r w:rsidR="00FD244D">
        <w:br/>
      </w:r>
      <w:r w:rsidRPr="00A76308">
        <w:t>w Zestawieniu kosztów, Wykonawca winien mieć pełną świadomość, że kwoty, które wprowadził do tabeli, dotyczą robót zakończonych całkowicie pod każdym względem</w:t>
      </w:r>
      <w:r w:rsidR="00C51239">
        <w:t xml:space="preserve"> dla danego odcinka sieci wodociągowej</w:t>
      </w:r>
      <w:r w:rsidR="006C26AE">
        <w:t>.</w:t>
      </w:r>
    </w:p>
    <w:p w:rsidR="00FD244D" w:rsidRDefault="00FD244D" w:rsidP="00FD244D">
      <w:pPr>
        <w:jc w:val="both"/>
      </w:pPr>
    </w:p>
    <w:p w:rsidR="00FD244D" w:rsidRPr="00FD244D" w:rsidRDefault="00FD244D" w:rsidP="00FD2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FD244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PODPIS(Y):</w:t>
      </w:r>
    </w:p>
    <w:p w:rsidR="00FD244D" w:rsidRPr="00FD244D" w:rsidRDefault="00FD244D" w:rsidP="00FD2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880"/>
        <w:gridCol w:w="2462"/>
        <w:gridCol w:w="1560"/>
      </w:tblGrid>
      <w:tr w:rsidR="00FD244D" w:rsidRPr="00FD244D" w:rsidTr="00FD244D">
        <w:tc>
          <w:tcPr>
            <w:tcW w:w="720" w:type="dxa"/>
          </w:tcPr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>l.p.*</w:t>
            </w:r>
          </w:p>
        </w:tc>
        <w:tc>
          <w:tcPr>
            <w:tcW w:w="2160" w:type="dxa"/>
          </w:tcPr>
          <w:p w:rsidR="00FD244D" w:rsidRPr="00FD244D" w:rsidRDefault="00FD244D" w:rsidP="00F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>Pieczęć(</w:t>
            </w:r>
            <w:proofErr w:type="spellStart"/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>cie</w:t>
            </w:r>
            <w:proofErr w:type="spellEnd"/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>) Wykonawcy(ów)</w:t>
            </w:r>
          </w:p>
        </w:tc>
        <w:tc>
          <w:tcPr>
            <w:tcW w:w="2880" w:type="dxa"/>
          </w:tcPr>
          <w:p w:rsidR="00FD244D" w:rsidRPr="00FD244D" w:rsidRDefault="00FD244D" w:rsidP="00FD2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>Nazwisko i imię osoby (osób) upoważnionej(</w:t>
            </w:r>
            <w:proofErr w:type="spellStart"/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>ych</w:t>
            </w:r>
            <w:proofErr w:type="spellEnd"/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2462" w:type="dxa"/>
          </w:tcPr>
          <w:p w:rsidR="00FD244D" w:rsidRPr="00FD244D" w:rsidRDefault="00FD244D" w:rsidP="00FD2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>Podpis(y) osoby(osób) upoważnionej(</w:t>
            </w:r>
            <w:proofErr w:type="spellStart"/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>ych</w:t>
            </w:r>
            <w:proofErr w:type="spellEnd"/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560" w:type="dxa"/>
          </w:tcPr>
          <w:p w:rsidR="00FD244D" w:rsidRPr="00FD244D" w:rsidRDefault="00FD244D" w:rsidP="00F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Miejscowość </w:t>
            </w:r>
          </w:p>
          <w:p w:rsidR="00FD244D" w:rsidRPr="00FD244D" w:rsidRDefault="00FD244D" w:rsidP="00F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>i  data</w:t>
            </w:r>
          </w:p>
        </w:tc>
      </w:tr>
      <w:tr w:rsidR="00FD244D" w:rsidRPr="00FD244D" w:rsidTr="00FD244D">
        <w:tc>
          <w:tcPr>
            <w:tcW w:w="720" w:type="dxa"/>
          </w:tcPr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</w:tcPr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62" w:type="dxa"/>
          </w:tcPr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D244D" w:rsidRPr="00FD244D" w:rsidRDefault="00FD244D" w:rsidP="00FD2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44D" w:rsidRPr="00FD244D" w:rsidRDefault="00FD244D" w:rsidP="00FD2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44D">
        <w:rPr>
          <w:rFonts w:ascii="Times New Roman" w:eastAsia="Times New Roman" w:hAnsi="Times New Roman" w:cs="Times New Roman"/>
          <w:sz w:val="18"/>
          <w:szCs w:val="18"/>
          <w:lang w:eastAsia="pl-PL"/>
        </w:rPr>
        <w:t>* należy dodać wiersz w przypadku Wykonawców  wspólnie ubiegających się o zamówienie</w:t>
      </w:r>
    </w:p>
    <w:p w:rsidR="00FD244D" w:rsidRPr="00A76308" w:rsidRDefault="00FD244D" w:rsidP="00FD244D">
      <w:pPr>
        <w:jc w:val="both"/>
      </w:pPr>
    </w:p>
    <w:p w:rsidR="000D67A0" w:rsidRDefault="000D67A0">
      <w:bookmarkStart w:id="0" w:name="_GoBack"/>
      <w:bookmarkEnd w:id="0"/>
    </w:p>
    <w:sectPr w:rsidR="000D67A0" w:rsidSect="00FD244D">
      <w:pgSz w:w="11906" w:h="16838"/>
      <w:pgMar w:top="709" w:right="1416" w:bottom="10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FB"/>
    <w:rsid w:val="000A1023"/>
    <w:rsid w:val="000D67A0"/>
    <w:rsid w:val="002D6E48"/>
    <w:rsid w:val="002F6860"/>
    <w:rsid w:val="0040337E"/>
    <w:rsid w:val="006C26AE"/>
    <w:rsid w:val="007D7553"/>
    <w:rsid w:val="00941DD6"/>
    <w:rsid w:val="00A04493"/>
    <w:rsid w:val="00A76308"/>
    <w:rsid w:val="00C51239"/>
    <w:rsid w:val="00D10CFB"/>
    <w:rsid w:val="00D120D4"/>
    <w:rsid w:val="00EC1F0B"/>
    <w:rsid w:val="00F177EF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DDBCF-5D60-4FB9-A056-7EE1D8D6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Wojtowicz</dc:creator>
  <cp:keywords/>
  <dc:description/>
  <cp:lastModifiedBy>Alicja AT. Teodorczyk</cp:lastModifiedBy>
  <cp:revision>10</cp:revision>
  <cp:lastPrinted>2015-04-30T12:37:00Z</cp:lastPrinted>
  <dcterms:created xsi:type="dcterms:W3CDTF">2014-03-20T12:01:00Z</dcterms:created>
  <dcterms:modified xsi:type="dcterms:W3CDTF">2017-04-18T11:49:00Z</dcterms:modified>
</cp:coreProperties>
</file>