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CFB6" w14:textId="77777777" w:rsidR="009150F2" w:rsidRDefault="009150F2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96ECF4" w14:textId="78A7C0A7" w:rsidR="005A4D1A" w:rsidRPr="005A4D1A" w:rsidRDefault="005A4D1A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9150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1DA74716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DD85C01" w14:textId="7A3905FD" w:rsidR="009150F2" w:rsidRPr="009150F2" w:rsidRDefault="009150F2" w:rsidP="009150F2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OŚWIADCZENIE WYKONAWCY O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BRAKU PODSTAW DO WYKLUCZENIA</w:t>
      </w:r>
    </w:p>
    <w:p w14:paraId="7A432B12" w14:textId="77777777" w:rsidR="009150F2" w:rsidRDefault="009150F2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535F978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33F8B1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Wykonawca</w:t>
      </w:r>
      <w:r w:rsidRPr="005A4D1A">
        <w:rPr>
          <w:rFonts w:ascii="Arial" w:eastAsia="Times New Roman" w:hAnsi="Arial" w:cs="Arial"/>
          <w:b/>
          <w:bCs/>
          <w:kern w:val="0"/>
          <w:vertAlign w:val="superscript"/>
          <w:lang w:eastAsia="pl-PL"/>
          <w14:ligatures w14:val="none"/>
        </w:rPr>
        <w:t>1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7C80AF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5940C8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Nazwa:………………………………</w:t>
      </w:r>
    </w:p>
    <w:p w14:paraId="3B17021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Adres:……………………………….</w:t>
      </w:r>
    </w:p>
    <w:p w14:paraId="7CB7E021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NIP:………………………………….</w:t>
      </w:r>
    </w:p>
    <w:p w14:paraId="351E3F8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KRS…………………………………</w:t>
      </w:r>
    </w:p>
    <w:p w14:paraId="4C1F444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F2B70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20F626B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1F26C7" w14:textId="54B724DF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OŚWIADCZAM</w:t>
      </w:r>
      <w:r w:rsidR="00BE15CD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(Y)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, ŻE:</w:t>
      </w:r>
    </w:p>
    <w:p w14:paraId="211F6B3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4069B0B" w14:textId="77777777" w:rsidR="009150F2" w:rsidRPr="009150F2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noProof/>
          <w:kern w:val="0"/>
          <w:lang w:eastAsia="pl-PL"/>
          <w14:ligatures w14:val="none"/>
        </w:rPr>
        <w:t>Składając ofertę na zadanie:</w:t>
      </w:r>
    </w:p>
    <w:p w14:paraId="7C76BF19" w14:textId="20DC1EEB" w:rsidR="009150F2" w:rsidRPr="009150F2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Dostawa i wdrożenie rozwiązań cyberbezpieczeństwa dla Przedsiębiorstwa Wodociągów i Kanalizacji Sp z o.o w Radzyminie</w:t>
      </w:r>
      <w:r w:rsidR="00BE15CD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, </w:t>
      </w:r>
      <w:r w:rsidRPr="009150F2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brak jest podstaw do wykluczenia nas na podstawie okoliczności, o których mowa w Regulaminie udzielania zamówień sektorowych przez Przedsiębiorstwo Wodociągów i Kanalizacji Sp. z o.o. </w:t>
      </w:r>
    </w:p>
    <w:p w14:paraId="799D3BE7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AEDD3C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74563AF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C0E1679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1A" w:rsidRPr="005A4D1A" w14:paraId="3BE99493" w14:textId="77777777" w:rsidTr="00754784">
        <w:trPr>
          <w:trHeight w:val="730"/>
        </w:trPr>
        <w:tc>
          <w:tcPr>
            <w:tcW w:w="9214" w:type="dxa"/>
            <w:vAlign w:val="center"/>
          </w:tcPr>
          <w:p w14:paraId="7381215B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Podpis(y) osoby(osób) upoważnionej(</w:t>
            </w:r>
            <w:proofErr w:type="spellStart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ych</w:t>
            </w:r>
            <w:proofErr w:type="spellEnd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) do podpisania niniejszej oferty w imieniu Wykonawcy(ów)</w:t>
            </w:r>
          </w:p>
        </w:tc>
      </w:tr>
      <w:tr w:rsidR="005A4D1A" w:rsidRPr="005A4D1A" w14:paraId="09AC3169" w14:textId="77777777" w:rsidTr="00754784">
        <w:trPr>
          <w:trHeight w:val="2697"/>
        </w:trPr>
        <w:tc>
          <w:tcPr>
            <w:tcW w:w="9214" w:type="dxa"/>
          </w:tcPr>
          <w:p w14:paraId="3A0B2E5E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2769166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17E33E03" w14:textId="77777777" w:rsidR="009150F2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AF59044" w14:textId="77777777" w:rsidR="009150F2" w:rsidRPr="005A4D1A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1CF700EF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33D029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68B84A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4AF0AB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571707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0FFD3D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72CB6E" w14:textId="38C3BAB1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Cs/>
          <w:kern w:val="0"/>
          <w:vertAlign w:val="superscript"/>
          <w:lang w:eastAsia="pl-PL"/>
          <w14:ligatures w14:val="none"/>
        </w:rPr>
        <w:t>1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5A4D1A">
        <w:rPr>
          <w:rFonts w:ascii="Arial" w:eastAsia="Times New Roman" w:hAnsi="Arial" w:cs="Arial"/>
          <w:kern w:val="0"/>
          <w:lang w:eastAsia="pl-PL"/>
          <w14:ligatures w14:val="none"/>
        </w:rPr>
        <w:t>należy dodać wiersz w przypadku Wykonawców  wspólnie ubiegających się o zamówienie</w:t>
      </w:r>
    </w:p>
    <w:p w14:paraId="1A3C63B3" w14:textId="77777777" w:rsidR="00A233FE" w:rsidRDefault="00A233FE"/>
    <w:sectPr w:rsidR="00A23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86E" w14:textId="77777777" w:rsidR="005A4D1A" w:rsidRDefault="005A4D1A" w:rsidP="005A4D1A">
      <w:pPr>
        <w:spacing w:after="0" w:line="240" w:lineRule="auto"/>
      </w:pPr>
      <w:r>
        <w:separator/>
      </w:r>
    </w:p>
  </w:endnote>
  <w:endnote w:type="continuationSeparator" w:id="0">
    <w:p w14:paraId="7962A392" w14:textId="77777777" w:rsidR="005A4D1A" w:rsidRDefault="005A4D1A" w:rsidP="005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12D" w14:textId="77777777" w:rsidR="005A4D1A" w:rsidRDefault="005A4D1A" w:rsidP="005A4D1A">
      <w:pPr>
        <w:spacing w:after="0" w:line="240" w:lineRule="auto"/>
      </w:pPr>
      <w:r>
        <w:separator/>
      </w:r>
    </w:p>
  </w:footnote>
  <w:footnote w:type="continuationSeparator" w:id="0">
    <w:p w14:paraId="62C678DF" w14:textId="77777777" w:rsidR="005A4D1A" w:rsidRDefault="005A4D1A" w:rsidP="005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B900" w14:textId="1CC276C3" w:rsidR="005A4D1A" w:rsidRDefault="005A4D1A" w:rsidP="005A4D1A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6B52CB36" wp14:editId="624AD58B">
          <wp:extent cx="4895850" cy="371475"/>
          <wp:effectExtent l="0" t="0" r="0" b="9525"/>
          <wp:docPr id="16566929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1267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1"/>
    <w:rsid w:val="005A4D1A"/>
    <w:rsid w:val="005E4980"/>
    <w:rsid w:val="009150F2"/>
    <w:rsid w:val="00A233FE"/>
    <w:rsid w:val="00BE15CD"/>
    <w:rsid w:val="00C96221"/>
    <w:rsid w:val="00CB0847"/>
    <w:rsid w:val="00DB6C50"/>
    <w:rsid w:val="00E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5C6"/>
  <w15:chartTrackingRefBased/>
  <w15:docId w15:val="{9F2E62A6-344D-405E-A316-6A5A855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1A"/>
  </w:style>
  <w:style w:type="paragraph" w:styleId="Stopka">
    <w:name w:val="footer"/>
    <w:basedOn w:val="Normalny"/>
    <w:link w:val="Stopka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5</cp:revision>
  <dcterms:created xsi:type="dcterms:W3CDTF">2026-06-18T10:57:00Z</dcterms:created>
  <dcterms:modified xsi:type="dcterms:W3CDTF">2026-06-18T11:09:00Z</dcterms:modified>
</cp:coreProperties>
</file>