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CFB6" w14:textId="77777777" w:rsidR="009150F2" w:rsidRDefault="009150F2" w:rsidP="00BD0C6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5C96ECF4" w14:textId="3BA90A3B" w:rsidR="005A4D1A" w:rsidRPr="005A4D1A" w:rsidRDefault="005A4D1A" w:rsidP="005A4D1A">
      <w:pPr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Załącznik nr </w:t>
      </w:r>
      <w:r w:rsidR="00556DA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</w:t>
      </w:r>
    </w:p>
    <w:p w14:paraId="1DA74716" w14:textId="77777777" w:rsidR="005A4D1A" w:rsidRDefault="005A4D1A" w:rsidP="005A4D1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A432B12" w14:textId="77777777" w:rsidR="009150F2" w:rsidRDefault="009150F2" w:rsidP="005A4D1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2C62B53" w14:textId="3A75EDB7" w:rsidR="00CF6DB9" w:rsidRPr="00CF6DB9" w:rsidRDefault="00423B81" w:rsidP="00CF6DB9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CF6DB9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WYKAZ </w:t>
      </w:r>
      <w:r w:rsidR="00556DA9">
        <w:rPr>
          <w:rFonts w:ascii="Arial" w:eastAsia="Times New Roman" w:hAnsi="Arial" w:cs="Arial"/>
          <w:b/>
          <w:kern w:val="0"/>
          <w:lang w:eastAsia="pl-PL"/>
          <w14:ligatures w14:val="none"/>
        </w:rPr>
        <w:t>OSÓB</w:t>
      </w:r>
    </w:p>
    <w:p w14:paraId="1535F978" w14:textId="77777777" w:rsidR="005A4D1A" w:rsidRDefault="005A4D1A" w:rsidP="005A4D1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33F8B19" w14:textId="5E1CDF7B" w:rsidR="005A4D1A" w:rsidRP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kern w:val="0"/>
          <w:lang w:eastAsia="pl-PL"/>
          <w14:ligatures w14:val="none"/>
        </w:rPr>
        <w:t>Wykonawca:</w:t>
      </w:r>
    </w:p>
    <w:p w14:paraId="27C80AF6" w14:textId="77777777" w:rsidR="005A4D1A" w:rsidRP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405940C8" w14:textId="2211DB21" w:rsidR="005A4D1A" w:rsidRPr="005A4D1A" w:rsidRDefault="00423B81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Nazwa: …</w:t>
      </w:r>
      <w:r w:rsidR="00DC361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…………………………..</w:t>
      </w:r>
    </w:p>
    <w:p w14:paraId="3B170216" w14:textId="4D0D65C2" w:rsidR="005A4D1A" w:rsidRPr="005A4D1A" w:rsidRDefault="00423B81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Adres:</w:t>
      </w:r>
      <w:r w:rsidR="005A4D1A" w:rsidRPr="005A4D1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……………………………</w:t>
      </w:r>
      <w:r w:rsidR="00DC361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…</w:t>
      </w:r>
    </w:p>
    <w:p w14:paraId="7CB7E021" w14:textId="77777777" w:rsidR="005A4D1A" w:rsidRP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NIP:………………………………….</w:t>
      </w:r>
    </w:p>
    <w:p w14:paraId="351E3F89" w14:textId="77777777" w:rsidR="005A4D1A" w:rsidRP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KRS…………………………………</w:t>
      </w:r>
    </w:p>
    <w:p w14:paraId="4C1F444B" w14:textId="77777777" w:rsid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FF2B70B" w14:textId="77777777" w:rsidR="005A4D1A" w:rsidRDefault="005A4D1A" w:rsidP="005A4D1A">
      <w:pPr>
        <w:numPr>
          <w:ilvl w:val="12"/>
          <w:numId w:val="0"/>
        </w:num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20F626B" w14:textId="77777777" w:rsidR="005A4D1A" w:rsidRDefault="005A4D1A" w:rsidP="005A4D1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71F26C7" w14:textId="78E917C1" w:rsidR="005A4D1A" w:rsidRPr="005A4D1A" w:rsidRDefault="005A4D1A" w:rsidP="005A4D1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A4D1A">
        <w:rPr>
          <w:rFonts w:ascii="Arial" w:eastAsia="Times New Roman" w:hAnsi="Arial" w:cs="Arial"/>
          <w:b/>
          <w:kern w:val="0"/>
          <w:lang w:eastAsia="pl-PL"/>
          <w14:ligatures w14:val="none"/>
        </w:rPr>
        <w:t>OŚWIADCZAM</w:t>
      </w:r>
      <w:r w:rsidR="00CF6DB9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(Y</w:t>
      </w:r>
      <w:r w:rsidR="00423B81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), </w:t>
      </w:r>
      <w:r w:rsidR="00423B81" w:rsidRPr="005A4D1A">
        <w:rPr>
          <w:rFonts w:ascii="Arial" w:eastAsia="Times New Roman" w:hAnsi="Arial" w:cs="Arial"/>
          <w:b/>
          <w:kern w:val="0"/>
          <w:lang w:eastAsia="pl-PL"/>
          <w14:ligatures w14:val="none"/>
        </w:rPr>
        <w:t>ŻE</w:t>
      </w:r>
      <w:r w:rsidRPr="005A4D1A">
        <w:rPr>
          <w:rFonts w:ascii="Arial" w:eastAsia="Times New Roman" w:hAnsi="Arial" w:cs="Arial"/>
          <w:b/>
          <w:kern w:val="0"/>
          <w:lang w:eastAsia="pl-PL"/>
          <w14:ligatures w14:val="none"/>
        </w:rPr>
        <w:t>:</w:t>
      </w:r>
    </w:p>
    <w:p w14:paraId="211F6B39" w14:textId="77777777" w:rsidR="005A4D1A" w:rsidRPr="005A4D1A" w:rsidRDefault="005A4D1A" w:rsidP="005A4D1A">
      <w:pPr>
        <w:numPr>
          <w:ilvl w:val="12"/>
          <w:numId w:val="0"/>
        </w:numPr>
        <w:spacing w:after="0" w:line="240" w:lineRule="auto"/>
        <w:jc w:val="center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</w:p>
    <w:p w14:paraId="34069B0B" w14:textId="77777777" w:rsidR="009150F2" w:rsidRPr="009150F2" w:rsidRDefault="009150F2" w:rsidP="009150F2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  <w:r w:rsidRPr="009150F2">
        <w:rPr>
          <w:rFonts w:ascii="Arial" w:eastAsia="Times New Roman" w:hAnsi="Arial" w:cs="Arial"/>
          <w:noProof/>
          <w:kern w:val="0"/>
          <w:lang w:eastAsia="pl-PL"/>
          <w14:ligatures w14:val="none"/>
        </w:rPr>
        <w:t>Składając ofertę na zadanie:</w:t>
      </w:r>
    </w:p>
    <w:p w14:paraId="6BEF7826" w14:textId="60D5B660" w:rsidR="003F79E8" w:rsidRDefault="009150F2" w:rsidP="009150F2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  <w:r w:rsidRPr="009150F2">
        <w:rPr>
          <w:rFonts w:ascii="Arial" w:eastAsia="Times New Roman" w:hAnsi="Arial" w:cs="Arial"/>
          <w:b/>
          <w:bCs/>
          <w:noProof/>
          <w:kern w:val="0"/>
          <w:lang w:eastAsia="pl-PL"/>
          <w14:ligatures w14:val="none"/>
        </w:rPr>
        <w:t>Dostawa i wdrożenie rozwiązań cyberbezpieczeństwa dla Przedsiębiorstwa Wodociągów i Kanalizacji Sp z o.o w Radzyminie</w:t>
      </w:r>
      <w:r w:rsidR="003F79E8">
        <w:rPr>
          <w:rFonts w:ascii="Arial" w:eastAsia="Times New Roman" w:hAnsi="Arial" w:cs="Arial"/>
          <w:b/>
          <w:bCs/>
          <w:noProof/>
          <w:kern w:val="0"/>
          <w:lang w:eastAsia="pl-PL"/>
          <w14:ligatures w14:val="none"/>
        </w:rPr>
        <w:t>,</w:t>
      </w:r>
      <w:r w:rsidRPr="009150F2">
        <w:rPr>
          <w:rFonts w:ascii="Arial" w:eastAsia="Times New Roman" w:hAnsi="Arial" w:cs="Arial"/>
          <w:b/>
          <w:bCs/>
          <w:noProof/>
          <w:kern w:val="0"/>
          <w:lang w:eastAsia="pl-PL"/>
          <w14:ligatures w14:val="none"/>
        </w:rPr>
        <w:t xml:space="preserve"> </w:t>
      </w:r>
      <w:r w:rsidR="00556DA9" w:rsidRPr="00556DA9">
        <w:rPr>
          <w:rFonts w:ascii="Arial" w:eastAsia="Times New Roman" w:hAnsi="Arial" w:cs="Arial"/>
          <w:noProof/>
          <w:kern w:val="0"/>
          <w:lang w:eastAsia="pl-PL"/>
          <w14:ligatures w14:val="none"/>
        </w:rPr>
        <w:t>dysponuję(-emy) następującymi osobami do realizacji niniejszego zamówienia:</w:t>
      </w:r>
    </w:p>
    <w:p w14:paraId="7CA35EA6" w14:textId="77777777" w:rsidR="00903AA7" w:rsidRDefault="00903AA7" w:rsidP="009150F2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</w:p>
    <w:p w14:paraId="325774C4" w14:textId="77777777" w:rsidR="00903AA7" w:rsidRDefault="00903AA7" w:rsidP="009150F2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</w:p>
    <w:p w14:paraId="3650E260" w14:textId="65AF7FC1" w:rsidR="00903AA7" w:rsidRDefault="00903AA7" w:rsidP="00903AA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noProof/>
          <w:kern w:val="0"/>
          <w:lang w:eastAsia="pl-PL"/>
          <w14:ligatures w14:val="none"/>
        </w:rPr>
      </w:pPr>
      <w:r w:rsidRPr="00903AA7">
        <w:rPr>
          <w:rFonts w:ascii="Arial" w:eastAsia="Times New Roman" w:hAnsi="Arial" w:cs="Arial"/>
          <w:b/>
          <w:bCs/>
          <w:noProof/>
          <w:kern w:val="0"/>
          <w:lang w:eastAsia="pl-PL"/>
          <w14:ligatures w14:val="none"/>
        </w:rPr>
        <w:t xml:space="preserve">Kierownik </w:t>
      </w:r>
      <w:r>
        <w:rPr>
          <w:rFonts w:ascii="Arial" w:eastAsia="Times New Roman" w:hAnsi="Arial" w:cs="Arial"/>
          <w:b/>
          <w:bCs/>
          <w:noProof/>
          <w:kern w:val="0"/>
          <w:lang w:eastAsia="pl-PL"/>
          <w14:ligatures w14:val="none"/>
        </w:rPr>
        <w:t>P</w:t>
      </w:r>
      <w:r w:rsidRPr="00903AA7">
        <w:rPr>
          <w:rFonts w:ascii="Arial" w:eastAsia="Times New Roman" w:hAnsi="Arial" w:cs="Arial"/>
          <w:b/>
          <w:bCs/>
          <w:noProof/>
          <w:kern w:val="0"/>
          <w:lang w:eastAsia="pl-PL"/>
          <w14:ligatures w14:val="none"/>
        </w:rPr>
        <w:t>rojektu</w:t>
      </w:r>
    </w:p>
    <w:p w14:paraId="5C971B9C" w14:textId="77777777" w:rsidR="00903AA7" w:rsidRPr="00903AA7" w:rsidRDefault="00903AA7" w:rsidP="00903AA7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noProof/>
          <w:kern w:val="0"/>
          <w:lang w:eastAsia="pl-PL"/>
          <w14:ligatures w14:val="none"/>
        </w:rPr>
      </w:pPr>
    </w:p>
    <w:p w14:paraId="58095477" w14:textId="77777777" w:rsidR="00903AA7" w:rsidRPr="00903AA7" w:rsidRDefault="00903AA7" w:rsidP="00903AA7">
      <w:pPr>
        <w:spacing w:after="0" w:line="360" w:lineRule="auto"/>
        <w:jc w:val="both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  <w:r w:rsidRPr="00903AA7">
        <w:rPr>
          <w:rFonts w:ascii="Arial" w:eastAsia="Times New Roman" w:hAnsi="Arial" w:cs="Arial"/>
          <w:noProof/>
          <w:kern w:val="0"/>
          <w:lang w:eastAsia="pl-PL"/>
          <w14:ligatures w14:val="none"/>
        </w:rPr>
        <w:t>Imię i nazwisko:………………………………………………………………………………….</w:t>
      </w:r>
    </w:p>
    <w:p w14:paraId="78FA4007" w14:textId="69530D24" w:rsidR="00903AA7" w:rsidRPr="00903AA7" w:rsidRDefault="00903AA7" w:rsidP="00903AA7">
      <w:pPr>
        <w:spacing w:after="0" w:line="360" w:lineRule="auto"/>
        <w:jc w:val="both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  <w:r w:rsidRPr="00903AA7">
        <w:rPr>
          <w:rFonts w:ascii="Arial" w:eastAsia="Times New Roman" w:hAnsi="Arial" w:cs="Arial"/>
          <w:noProof/>
          <w:kern w:val="0"/>
          <w:lang w:eastAsia="pl-PL"/>
          <w14:ligatures w14:val="none"/>
        </w:rPr>
        <w:t>Podstawa dysponowania osobą:</w:t>
      </w:r>
      <w:r w:rsidR="004C6165">
        <w:rPr>
          <w:rFonts w:ascii="Arial" w:eastAsia="Times New Roman" w:hAnsi="Arial" w:cs="Arial"/>
          <w:noProof/>
          <w:kern w:val="0"/>
          <w:lang w:eastAsia="pl-PL"/>
          <w14:ligatures w14:val="none"/>
        </w:rPr>
        <w:t>……………………………………………………………….</w:t>
      </w:r>
    </w:p>
    <w:p w14:paraId="337754D7" w14:textId="77777777" w:rsidR="00903AA7" w:rsidRPr="00903AA7" w:rsidRDefault="00903AA7" w:rsidP="00903AA7">
      <w:pPr>
        <w:spacing w:after="0" w:line="360" w:lineRule="auto"/>
        <w:jc w:val="both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  <w:r w:rsidRPr="00903AA7">
        <w:rPr>
          <w:rFonts w:ascii="Arial" w:eastAsia="Times New Roman" w:hAnsi="Arial" w:cs="Arial"/>
          <w:noProof/>
          <w:kern w:val="0"/>
          <w:lang w:eastAsia="pl-PL"/>
          <w14:ligatures w14:val="none"/>
        </w:rPr>
        <w:t>Nazwa Wykonawcy lub podmiotu udostępniającego zasoby:……………………………….</w:t>
      </w:r>
    </w:p>
    <w:p w14:paraId="03FE7F2C" w14:textId="77777777" w:rsidR="00903AA7" w:rsidRPr="00903AA7" w:rsidRDefault="00903AA7" w:rsidP="00903AA7">
      <w:pPr>
        <w:spacing w:after="0" w:line="360" w:lineRule="auto"/>
        <w:jc w:val="both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  <w:r w:rsidRPr="00903AA7">
        <w:rPr>
          <w:rFonts w:ascii="Arial" w:eastAsia="Times New Roman" w:hAnsi="Arial" w:cs="Arial"/>
          <w:noProof/>
          <w:kern w:val="0"/>
          <w:lang w:eastAsia="pl-PL"/>
          <w14:ligatures w14:val="none"/>
        </w:rPr>
        <w:t>Doświadczenie na potwierdzenie warunków udziału w postępowaniu:</w:t>
      </w:r>
    </w:p>
    <w:tbl>
      <w:tblPr>
        <w:tblW w:w="9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5455"/>
      </w:tblGrid>
      <w:tr w:rsidR="00903AA7" w:rsidRPr="00903AA7" w14:paraId="5321FBAF" w14:textId="77777777" w:rsidTr="009A5DD4">
        <w:trPr>
          <w:cantSplit/>
          <w:trHeight w:val="435"/>
          <w:tblHeader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5615DE6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Wyszczególnienie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35C3320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Informacje na potwierdzenie warunku udziału w postępowaniu</w:t>
            </w:r>
          </w:p>
        </w:tc>
      </w:tr>
      <w:tr w:rsidR="00903AA7" w:rsidRPr="00903AA7" w14:paraId="69370A7C" w14:textId="77777777" w:rsidTr="009A5DD4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C15718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b/>
                <w:bCs/>
                <w:i/>
                <w:iCs/>
                <w:noProof/>
                <w:kern w:val="0"/>
                <w:lang w:eastAsia="pl-PL"/>
                <w14:ligatures w14:val="none"/>
              </w:rPr>
              <w:t>posiada minimum 3 lata doświadczenia zawodowego w realizacji lub koordynacji usług informatycznych lub bezpieczeństwa</w:t>
            </w:r>
          </w:p>
        </w:tc>
      </w:tr>
      <w:tr w:rsidR="00903AA7" w:rsidRPr="00903AA7" w14:paraId="407C5F14" w14:textId="77777777" w:rsidTr="009A5DD4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A1DEB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bCs/>
                <w:noProof/>
                <w:kern w:val="0"/>
                <w:lang w:eastAsia="pl-PL"/>
                <w14:ligatures w14:val="none"/>
              </w:rPr>
              <w:t>W okresie od-do: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ACFA2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762FC4F3" w14:textId="77777777" w:rsidTr="009A5DD4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6B50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bCs/>
                <w:noProof/>
                <w:kern w:val="0"/>
                <w:lang w:eastAsia="pl-PL"/>
                <w14:ligatures w14:val="none"/>
              </w:rPr>
              <w:t xml:space="preserve">realizował lub koordynował usługi informatyczne lub bezpieczeństwa (rodzaj usługi): 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9CF3B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1A8A6C37" w14:textId="77777777" w:rsidTr="009A5DD4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9929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bCs/>
                <w:noProof/>
                <w:kern w:val="0"/>
                <w:lang w:eastAsia="pl-PL"/>
                <w14:ligatures w14:val="none"/>
              </w:rPr>
              <w:t>obejmujące zakresem: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78F8A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08757286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2D9B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bCs/>
                <w:noProof/>
                <w:kern w:val="0"/>
                <w:lang w:eastAsia="pl-PL"/>
                <w14:ligatures w14:val="none"/>
              </w:rPr>
              <w:t>Nazwa podmiotu, na rzecz którego były świadczone usługi: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072EB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5FA87C22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274B" w14:textId="77777777" w:rsidR="00903AA7" w:rsidRPr="00903AA7" w:rsidRDefault="00903AA7" w:rsidP="004C6165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pl-PL"/>
                <w14:ligatures w14:val="none"/>
              </w:rPr>
              <w:t>komplet powyższych danych należy odpowiednio powtórzyć w celu wykazania okresu doświadczenia</w:t>
            </w:r>
            <w:r w:rsidRPr="00903AA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903AA7"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pl-PL"/>
                <w14:ligatures w14:val="none"/>
              </w:rPr>
              <w:t>zawodowego w realizacji lub koordynacji usług informatycznych lub bezpieczeństwa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B2CF5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1EF85CDA" w14:textId="77777777" w:rsidTr="009A5DD4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AF08FB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noProof/>
                <w:kern w:val="0"/>
                <w:lang w:eastAsia="pl-PL"/>
                <w14:ligatures w14:val="none"/>
              </w:rPr>
            </w:pPr>
            <w:bookmarkStart w:id="0" w:name="_Hlk232756090"/>
            <w:r w:rsidRPr="00903AA7">
              <w:rPr>
                <w:rFonts w:ascii="Arial" w:eastAsia="Times New Roman" w:hAnsi="Arial" w:cs="Arial"/>
                <w:b/>
                <w:i/>
                <w:iCs/>
                <w:noProof/>
                <w:kern w:val="0"/>
                <w:lang w:eastAsia="pl-PL"/>
                <w14:ligatures w14:val="none"/>
              </w:rPr>
              <w:t>posiada kwalifikacje w zakresie zarządzania projektami potwierdzone certyfikatem</w:t>
            </w:r>
          </w:p>
        </w:tc>
      </w:tr>
      <w:tr w:rsidR="00903AA7" w:rsidRPr="00903AA7" w14:paraId="3590B0D7" w14:textId="77777777" w:rsidTr="009A5DD4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DE9A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Nazwa/typ certyfikatu: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E97C2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340D6B5A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E6E6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Nr certyfikatu i data wydania: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2C145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 </w:t>
            </w:r>
          </w:p>
        </w:tc>
      </w:tr>
      <w:tr w:rsidR="00903AA7" w:rsidRPr="00903AA7" w14:paraId="65AC20D2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3C22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Data obowiązywania: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B8F0F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1B401D0A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F820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Norma/metodyka/zakres kwalifikacji: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2A350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bookmarkEnd w:id="0"/>
      <w:tr w:rsidR="00903AA7" w:rsidRPr="00903AA7" w14:paraId="6B4B9028" w14:textId="77777777" w:rsidTr="009A5DD4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A6CE78" w14:textId="7E4807C0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b/>
                <w:bCs/>
                <w:i/>
                <w:iCs/>
                <w:noProof/>
                <w:kern w:val="0"/>
                <w:lang w:eastAsia="pl-PL"/>
                <w14:ligatures w14:val="none"/>
              </w:rPr>
              <w:lastRenderedPageBreak/>
              <w:t xml:space="preserve">brał udział w roli Kierownika </w:t>
            </w:r>
            <w:r w:rsidR="00E1426D">
              <w:rPr>
                <w:rFonts w:ascii="Arial" w:eastAsia="Times New Roman" w:hAnsi="Arial" w:cs="Arial"/>
                <w:b/>
                <w:bCs/>
                <w:i/>
                <w:iCs/>
                <w:noProof/>
                <w:kern w:val="0"/>
                <w:lang w:eastAsia="pl-PL"/>
                <w14:ligatures w14:val="none"/>
              </w:rPr>
              <w:t>P</w:t>
            </w:r>
            <w:r w:rsidRPr="00903AA7">
              <w:rPr>
                <w:rFonts w:ascii="Arial" w:eastAsia="Times New Roman" w:hAnsi="Arial" w:cs="Arial"/>
                <w:b/>
                <w:bCs/>
                <w:i/>
                <w:iCs/>
                <w:noProof/>
                <w:kern w:val="0"/>
                <w:lang w:eastAsia="pl-PL"/>
                <w14:ligatures w14:val="none"/>
              </w:rPr>
              <w:t xml:space="preserve">rojektu w co najmniej </w:t>
            </w:r>
            <w:r w:rsidR="00E1426D">
              <w:rPr>
                <w:rFonts w:ascii="Arial" w:eastAsia="Times New Roman" w:hAnsi="Arial" w:cs="Arial"/>
                <w:b/>
                <w:bCs/>
                <w:i/>
                <w:iCs/>
                <w:noProof/>
                <w:kern w:val="0"/>
                <w:lang w:eastAsia="pl-PL"/>
                <w14:ligatures w14:val="none"/>
              </w:rPr>
              <w:t>2</w:t>
            </w:r>
            <w:r w:rsidRPr="00903AA7">
              <w:rPr>
                <w:rFonts w:ascii="Arial" w:eastAsia="Times New Roman" w:hAnsi="Arial" w:cs="Arial"/>
                <w:b/>
                <w:bCs/>
                <w:i/>
                <w:iCs/>
                <w:noProof/>
                <w:kern w:val="0"/>
                <w:lang w:eastAsia="pl-PL"/>
                <w14:ligatures w14:val="none"/>
              </w:rPr>
              <w:t xml:space="preserve"> zakończonych sukcesem projektach informatycznych o wartości nie mniejszej niż 500 000,00 PLN </w:t>
            </w:r>
            <w:r w:rsidR="00E1426D">
              <w:rPr>
                <w:rFonts w:ascii="Arial" w:eastAsia="Times New Roman" w:hAnsi="Arial" w:cs="Arial"/>
                <w:b/>
                <w:bCs/>
                <w:i/>
                <w:iCs/>
                <w:noProof/>
                <w:kern w:val="0"/>
                <w:lang w:eastAsia="pl-PL"/>
                <w14:ligatures w14:val="none"/>
              </w:rPr>
              <w:t xml:space="preserve">netto </w:t>
            </w:r>
            <w:r w:rsidRPr="00903AA7">
              <w:rPr>
                <w:rFonts w:ascii="Arial" w:eastAsia="Times New Roman" w:hAnsi="Arial" w:cs="Arial"/>
                <w:b/>
                <w:bCs/>
                <w:i/>
                <w:iCs/>
                <w:noProof/>
                <w:kern w:val="0"/>
                <w:lang w:eastAsia="pl-PL"/>
                <w14:ligatures w14:val="none"/>
              </w:rPr>
              <w:t>każdy</w:t>
            </w:r>
          </w:p>
        </w:tc>
      </w:tr>
      <w:tr w:rsidR="00903AA7" w:rsidRPr="00903AA7" w14:paraId="388189FA" w14:textId="77777777" w:rsidTr="009A5DD4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4212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  <w:t>Projekt nr 1</w:t>
            </w:r>
          </w:p>
        </w:tc>
      </w:tr>
      <w:tr w:rsidR="00903AA7" w:rsidRPr="00903AA7" w14:paraId="0DF2AD3B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02B3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Nazwa i adres podmiotu, na rzecz którego realizowano projekt: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F86CA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1DF0FF22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6C9A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Nazwa projektu: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F2450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 </w:t>
            </w:r>
          </w:p>
        </w:tc>
      </w:tr>
      <w:tr w:rsidR="00903AA7" w:rsidRPr="00903AA7" w14:paraId="0E47E0DD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8EAC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Zakres projektu: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635B9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451B5282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2BEA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Rola/zakres obowiązków: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3A19A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5E38D7D4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1C98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Wartość projektu brutto: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AC51D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765ABF66" w14:textId="77777777" w:rsidTr="009A5DD4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83E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  <w:t>Projekt nr 2</w:t>
            </w:r>
          </w:p>
        </w:tc>
      </w:tr>
      <w:tr w:rsidR="00903AA7" w:rsidRPr="00903AA7" w14:paraId="27B38E36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93D5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Nazwa i adres podmiotu, na rzecz którego realizowano projekt: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D1BE3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22A889FA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70AE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Nazwa projektu: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8C7E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 </w:t>
            </w:r>
          </w:p>
        </w:tc>
      </w:tr>
      <w:tr w:rsidR="00903AA7" w:rsidRPr="00903AA7" w14:paraId="3410D4C4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0B3F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Zakres projektu: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6380B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6949CA77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23B8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Rola/zakres obowiązków: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A0C62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64B135CF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2048" w14:textId="20097CA1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 xml:space="preserve">Wartość projektu </w:t>
            </w:r>
            <w:r w:rsidR="00E1426D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netto</w:t>
            </w: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836F5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</w:tbl>
    <w:p w14:paraId="5644DB78" w14:textId="77777777" w:rsidR="00903AA7" w:rsidRDefault="00903AA7" w:rsidP="00903AA7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noProof/>
          <w:kern w:val="0"/>
          <w:lang w:eastAsia="pl-PL"/>
          <w14:ligatures w14:val="none"/>
        </w:rPr>
      </w:pPr>
    </w:p>
    <w:p w14:paraId="4C6CD874" w14:textId="77777777" w:rsidR="00903AA7" w:rsidRDefault="00903AA7" w:rsidP="00903AA7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noProof/>
          <w:kern w:val="0"/>
          <w:lang w:eastAsia="pl-PL"/>
          <w14:ligatures w14:val="none"/>
        </w:rPr>
      </w:pPr>
    </w:p>
    <w:p w14:paraId="367AFC05" w14:textId="77777777" w:rsidR="00903AA7" w:rsidRDefault="00903AA7" w:rsidP="00903AA7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noProof/>
          <w:kern w:val="0"/>
          <w:lang w:eastAsia="pl-PL"/>
          <w14:ligatures w14:val="none"/>
        </w:rPr>
      </w:pPr>
    </w:p>
    <w:p w14:paraId="0CC72A9E" w14:textId="5AF38CC9" w:rsidR="00903AA7" w:rsidRDefault="00903AA7" w:rsidP="00903AA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noProof/>
          <w:kern w:val="0"/>
          <w:lang w:eastAsia="pl-PL"/>
          <w14:ligatures w14:val="none"/>
        </w:rPr>
      </w:pPr>
      <w:r w:rsidRPr="00903AA7">
        <w:rPr>
          <w:rFonts w:ascii="Arial" w:eastAsia="Times New Roman" w:hAnsi="Arial" w:cs="Arial"/>
          <w:b/>
          <w:bCs/>
          <w:noProof/>
          <w:kern w:val="0"/>
          <w:lang w:eastAsia="pl-PL"/>
          <w14:ligatures w14:val="none"/>
        </w:rPr>
        <w:t>Specjalista ds. cyberbezpieczeństwa IT</w:t>
      </w:r>
    </w:p>
    <w:p w14:paraId="0209AA90" w14:textId="77777777" w:rsidR="00903AA7" w:rsidRPr="00903AA7" w:rsidRDefault="00903AA7" w:rsidP="00903AA7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noProof/>
          <w:kern w:val="0"/>
          <w:lang w:eastAsia="pl-PL"/>
          <w14:ligatures w14:val="none"/>
        </w:rPr>
      </w:pPr>
    </w:p>
    <w:p w14:paraId="4FBAAE90" w14:textId="77777777" w:rsidR="00903AA7" w:rsidRPr="00903AA7" w:rsidRDefault="00903AA7" w:rsidP="00903AA7">
      <w:pPr>
        <w:spacing w:after="0" w:line="360" w:lineRule="auto"/>
        <w:jc w:val="both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  <w:r w:rsidRPr="00903AA7">
        <w:rPr>
          <w:rFonts w:ascii="Arial" w:eastAsia="Times New Roman" w:hAnsi="Arial" w:cs="Arial"/>
          <w:noProof/>
          <w:kern w:val="0"/>
          <w:lang w:eastAsia="pl-PL"/>
          <w14:ligatures w14:val="none"/>
        </w:rPr>
        <w:t>Imię i nazwisko:………………………………………………………………………………….</w:t>
      </w:r>
    </w:p>
    <w:p w14:paraId="47C7A8DF" w14:textId="716796A3" w:rsidR="00903AA7" w:rsidRPr="00903AA7" w:rsidRDefault="00903AA7" w:rsidP="00903AA7">
      <w:pPr>
        <w:spacing w:after="0" w:line="360" w:lineRule="auto"/>
        <w:jc w:val="both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  <w:r w:rsidRPr="00903AA7">
        <w:rPr>
          <w:rFonts w:ascii="Arial" w:eastAsia="Times New Roman" w:hAnsi="Arial" w:cs="Arial"/>
          <w:noProof/>
          <w:kern w:val="0"/>
          <w:lang w:eastAsia="pl-PL"/>
          <w14:ligatures w14:val="none"/>
        </w:rPr>
        <w:t xml:space="preserve">Podstawa dysponowania osobą: </w:t>
      </w:r>
      <w:r w:rsidR="004C6165">
        <w:rPr>
          <w:rFonts w:ascii="Arial" w:eastAsia="Times New Roman" w:hAnsi="Arial" w:cs="Arial"/>
          <w:noProof/>
          <w:kern w:val="0"/>
          <w:lang w:eastAsia="pl-PL"/>
          <w14:ligatures w14:val="none"/>
        </w:rPr>
        <w:t>………………………………………………………………</w:t>
      </w:r>
    </w:p>
    <w:p w14:paraId="51A655B1" w14:textId="77777777" w:rsidR="00903AA7" w:rsidRPr="00903AA7" w:rsidRDefault="00903AA7" w:rsidP="00903AA7">
      <w:pPr>
        <w:spacing w:after="0" w:line="360" w:lineRule="auto"/>
        <w:jc w:val="both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  <w:r w:rsidRPr="00903AA7">
        <w:rPr>
          <w:rFonts w:ascii="Arial" w:eastAsia="Times New Roman" w:hAnsi="Arial" w:cs="Arial"/>
          <w:noProof/>
          <w:kern w:val="0"/>
          <w:lang w:eastAsia="pl-PL"/>
          <w14:ligatures w14:val="none"/>
        </w:rPr>
        <w:t>Nazwa Wykonawcy lub podmiotu udostępniającego zasoby:……………………………….</w:t>
      </w:r>
    </w:p>
    <w:p w14:paraId="7532499B" w14:textId="77777777" w:rsidR="00903AA7" w:rsidRDefault="00903AA7" w:rsidP="00903AA7">
      <w:pPr>
        <w:spacing w:after="0" w:line="360" w:lineRule="auto"/>
        <w:jc w:val="both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  <w:r w:rsidRPr="00903AA7">
        <w:rPr>
          <w:rFonts w:ascii="Arial" w:eastAsia="Times New Roman" w:hAnsi="Arial" w:cs="Arial"/>
          <w:noProof/>
          <w:kern w:val="0"/>
          <w:lang w:eastAsia="pl-PL"/>
          <w14:ligatures w14:val="none"/>
        </w:rPr>
        <w:t>Doświadczenie na potwierdzenie warunków udziału w postępowaniu:</w:t>
      </w:r>
    </w:p>
    <w:p w14:paraId="295412F0" w14:textId="77777777" w:rsidR="00D625BE" w:rsidRPr="00903AA7" w:rsidRDefault="00D625BE" w:rsidP="00903AA7">
      <w:pPr>
        <w:spacing w:after="0" w:line="360" w:lineRule="auto"/>
        <w:jc w:val="both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</w:p>
    <w:tbl>
      <w:tblPr>
        <w:tblW w:w="9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5455"/>
      </w:tblGrid>
      <w:tr w:rsidR="00903AA7" w:rsidRPr="00903AA7" w14:paraId="386AE816" w14:textId="77777777" w:rsidTr="009A5DD4">
        <w:trPr>
          <w:cantSplit/>
          <w:trHeight w:val="435"/>
          <w:tblHeader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53EA523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Wyszczególnienie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F5203DB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Informacje na potwierdzenie warunku udziału w postępowaniu</w:t>
            </w:r>
          </w:p>
        </w:tc>
      </w:tr>
      <w:tr w:rsidR="00903AA7" w:rsidRPr="00903AA7" w14:paraId="73FCFC24" w14:textId="77777777" w:rsidTr="009A5DD4">
        <w:trPr>
          <w:cantSplit/>
          <w:trHeight w:val="255"/>
          <w:jc w:val="center"/>
        </w:trPr>
        <w:tc>
          <w:tcPr>
            <w:tcW w:w="9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A5F035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b/>
                <w:bCs/>
                <w:i/>
                <w:iCs/>
                <w:noProof/>
                <w:kern w:val="0"/>
                <w:lang w:eastAsia="pl-PL"/>
                <w14:ligatures w14:val="none"/>
              </w:rPr>
              <w:t>posiada minimum 3 lata doświadczenia zawodowego w zakresie wdrażania, utrzymania lub konfiguracji technicznych środków bezpieczeństwa systemów teleinformatycznych</w:t>
            </w:r>
          </w:p>
        </w:tc>
      </w:tr>
      <w:tr w:rsidR="00903AA7" w:rsidRPr="00903AA7" w14:paraId="013D45E9" w14:textId="77777777" w:rsidTr="009A5DD4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1D794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bCs/>
                <w:noProof/>
                <w:kern w:val="0"/>
                <w:lang w:eastAsia="pl-PL"/>
                <w14:ligatures w14:val="none"/>
              </w:rPr>
              <w:t>W okresie od-do: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83531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5A259B40" w14:textId="77777777" w:rsidTr="009A5DD4">
        <w:trPr>
          <w:cantSplit/>
          <w:trHeight w:val="255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BC76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bCs/>
                <w:noProof/>
                <w:kern w:val="0"/>
                <w:lang w:eastAsia="pl-PL"/>
                <w14:ligatures w14:val="none"/>
              </w:rPr>
              <w:t xml:space="preserve">realizował usługi w zakresie wdrażania, utrzymania lub konfiguracji technicznych środków bezpieczeństwa systemów teleinformatycznych (rodzaj usługi): 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DB2EA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612DAA32" w14:textId="77777777" w:rsidTr="009A5DD4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DF7B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bCs/>
                <w:noProof/>
                <w:kern w:val="0"/>
                <w:lang w:eastAsia="pl-PL"/>
                <w14:ligatures w14:val="none"/>
              </w:rPr>
              <w:t>obejmujące zakresem: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76DD6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745FEA30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18F5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bCs/>
                <w:noProof/>
                <w:kern w:val="0"/>
                <w:lang w:eastAsia="pl-PL"/>
                <w14:ligatures w14:val="none"/>
              </w:rPr>
              <w:t>Nazwa podmiotu, na rzecz którego były świadczone usługi: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52BD8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6583DAFB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22C9" w14:textId="77777777" w:rsidR="00903AA7" w:rsidRPr="00903AA7" w:rsidRDefault="00903AA7" w:rsidP="004C6165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pl-PL"/>
                <w14:ligatures w14:val="none"/>
              </w:rPr>
              <w:t>komplet powyższych danych należy odpowiednio powtórzyć w celu wykazania okresu doświadczenia</w:t>
            </w:r>
            <w:r w:rsidRPr="00903AA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903AA7"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pl-PL"/>
                <w14:ligatures w14:val="none"/>
              </w:rPr>
              <w:t>zawodowego w realizacji lub koordynacji usług informatycznych lub bezpieczeństwa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2980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482CFA95" w14:textId="77777777" w:rsidTr="009A5DD4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EE17B" w14:textId="7FBB659F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b/>
                <w:i/>
                <w:iCs/>
                <w:noProof/>
                <w:kern w:val="0"/>
                <w:lang w:eastAsia="pl-PL"/>
                <w14:ligatures w14:val="none"/>
              </w:rPr>
              <w:t xml:space="preserve">brał udział w co najmniej 2 zakończonych sukcesem projektach informatycznych polegających na dostawie, wykonaniu i wdrożeniu </w:t>
            </w:r>
            <w:r>
              <w:rPr>
                <w:rFonts w:ascii="Arial" w:eastAsia="Times New Roman" w:hAnsi="Arial" w:cs="Arial"/>
                <w:b/>
                <w:i/>
                <w:iCs/>
                <w:noProof/>
                <w:kern w:val="0"/>
                <w:lang w:eastAsia="pl-PL"/>
                <w14:ligatures w14:val="none"/>
              </w:rPr>
              <w:t>systemow bezpieczeństwa o wartośc nie mniejszej niż 500 000 zł netto każdy</w:t>
            </w:r>
          </w:p>
        </w:tc>
      </w:tr>
      <w:tr w:rsidR="00903AA7" w:rsidRPr="00903AA7" w14:paraId="17136D0D" w14:textId="77777777" w:rsidTr="009A5DD4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0A3D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  <w:t>Projekt nr 1</w:t>
            </w:r>
          </w:p>
        </w:tc>
      </w:tr>
      <w:tr w:rsidR="00903AA7" w:rsidRPr="00903AA7" w14:paraId="3D938DE8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499D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Nazwa i adres podmiotu, na rzecz którego realizowano projekt: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3F2B9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4AB68A75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C9EE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Nazwa projektu: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AA8B3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 </w:t>
            </w:r>
          </w:p>
        </w:tc>
      </w:tr>
      <w:tr w:rsidR="00903AA7" w:rsidRPr="00903AA7" w14:paraId="394CE12C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8385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Zakres projektu: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45710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2A143A81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1F16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Rola/zakres obowiązków: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0817B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2512C9E2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3337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Wartość projektu brutto: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AA257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5B21FF1A" w14:textId="77777777" w:rsidTr="009A5DD4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BAB1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  <w:t>Projekt nr 2</w:t>
            </w:r>
          </w:p>
        </w:tc>
      </w:tr>
      <w:tr w:rsidR="00903AA7" w:rsidRPr="00903AA7" w14:paraId="21414962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6A60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Nazwa i adres podmiotu, na rzecz którego realizowano projekt: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1CE39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509AC87B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04EC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Nazwa projektu: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EC725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 </w:t>
            </w:r>
          </w:p>
        </w:tc>
      </w:tr>
      <w:tr w:rsidR="00903AA7" w:rsidRPr="00903AA7" w14:paraId="178C1E81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020E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Zakres projektu: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DB816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7ABF313D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EDA9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Rola/zakres obowiązków: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72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75087597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E959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Wartość projektu brutto: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4BC4B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</w:tbl>
    <w:p w14:paraId="6BF52C99" w14:textId="77777777" w:rsidR="00903AA7" w:rsidRDefault="00903AA7" w:rsidP="00903AA7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noProof/>
          <w:kern w:val="0"/>
          <w:lang w:eastAsia="pl-PL"/>
          <w14:ligatures w14:val="none"/>
        </w:rPr>
      </w:pPr>
    </w:p>
    <w:p w14:paraId="61316614" w14:textId="77777777" w:rsidR="00903AA7" w:rsidRDefault="00903AA7" w:rsidP="00903AA7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noProof/>
          <w:kern w:val="0"/>
          <w:lang w:eastAsia="pl-PL"/>
          <w14:ligatures w14:val="none"/>
        </w:rPr>
      </w:pPr>
    </w:p>
    <w:p w14:paraId="2E89CCAD" w14:textId="77777777" w:rsidR="00903AA7" w:rsidRDefault="00903AA7" w:rsidP="00903AA7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noProof/>
          <w:kern w:val="0"/>
          <w:lang w:eastAsia="pl-PL"/>
          <w14:ligatures w14:val="none"/>
        </w:rPr>
      </w:pPr>
    </w:p>
    <w:p w14:paraId="609414B8" w14:textId="30EC152D" w:rsidR="00903AA7" w:rsidRDefault="00903AA7" w:rsidP="00903AA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kern w:val="0"/>
          <w:lang w:eastAsia="pl-PL"/>
          <w14:ligatures w14:val="none"/>
        </w:rPr>
      </w:pPr>
      <w:r w:rsidRPr="00903AA7">
        <w:rPr>
          <w:rFonts w:ascii="Arial" w:eastAsia="Times New Roman" w:hAnsi="Arial" w:cs="Arial"/>
          <w:b/>
          <w:bCs/>
          <w:noProof/>
          <w:kern w:val="0"/>
          <w:lang w:eastAsia="pl-PL"/>
          <w14:ligatures w14:val="none"/>
        </w:rPr>
        <w:t>Specjalista ds. bezpieczeństwa OT/ICS</w:t>
      </w:r>
    </w:p>
    <w:p w14:paraId="32D032B9" w14:textId="77777777" w:rsidR="00903AA7" w:rsidRPr="00903AA7" w:rsidRDefault="00903AA7" w:rsidP="00903AA7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noProof/>
          <w:kern w:val="0"/>
          <w:lang w:eastAsia="pl-PL"/>
          <w14:ligatures w14:val="none"/>
        </w:rPr>
      </w:pPr>
    </w:p>
    <w:p w14:paraId="2BEBC238" w14:textId="77777777" w:rsidR="00903AA7" w:rsidRPr="00903AA7" w:rsidRDefault="00903AA7" w:rsidP="00903AA7">
      <w:pPr>
        <w:spacing w:after="0" w:line="360" w:lineRule="auto"/>
        <w:jc w:val="both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  <w:r w:rsidRPr="00903AA7">
        <w:rPr>
          <w:rFonts w:ascii="Arial" w:eastAsia="Times New Roman" w:hAnsi="Arial" w:cs="Arial"/>
          <w:noProof/>
          <w:kern w:val="0"/>
          <w:lang w:eastAsia="pl-PL"/>
          <w14:ligatures w14:val="none"/>
        </w:rPr>
        <w:t>Imię i nazwisko:………………………………………………………………………………….</w:t>
      </w:r>
    </w:p>
    <w:p w14:paraId="0E869CFD" w14:textId="34CB31CB" w:rsidR="00903AA7" w:rsidRPr="00903AA7" w:rsidRDefault="00903AA7" w:rsidP="00903AA7">
      <w:pPr>
        <w:spacing w:after="0" w:line="360" w:lineRule="auto"/>
        <w:jc w:val="both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  <w:r w:rsidRPr="00903AA7">
        <w:rPr>
          <w:rFonts w:ascii="Arial" w:eastAsia="Times New Roman" w:hAnsi="Arial" w:cs="Arial"/>
          <w:noProof/>
          <w:kern w:val="0"/>
          <w:lang w:eastAsia="pl-PL"/>
          <w14:ligatures w14:val="none"/>
        </w:rPr>
        <w:t xml:space="preserve">Podstawa dysponowania osobą: </w:t>
      </w:r>
      <w:r w:rsidR="004C6165">
        <w:rPr>
          <w:rFonts w:ascii="Arial" w:eastAsia="Times New Roman" w:hAnsi="Arial" w:cs="Arial"/>
          <w:noProof/>
          <w:kern w:val="0"/>
          <w:lang w:eastAsia="pl-PL"/>
          <w14:ligatures w14:val="none"/>
        </w:rPr>
        <w:t>………………………………………………………………</w:t>
      </w:r>
    </w:p>
    <w:p w14:paraId="5D4143B1" w14:textId="77777777" w:rsidR="00903AA7" w:rsidRPr="00903AA7" w:rsidRDefault="00903AA7" w:rsidP="00903AA7">
      <w:pPr>
        <w:spacing w:after="0" w:line="360" w:lineRule="auto"/>
        <w:jc w:val="both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  <w:r w:rsidRPr="00903AA7">
        <w:rPr>
          <w:rFonts w:ascii="Arial" w:eastAsia="Times New Roman" w:hAnsi="Arial" w:cs="Arial"/>
          <w:noProof/>
          <w:kern w:val="0"/>
          <w:lang w:eastAsia="pl-PL"/>
          <w14:ligatures w14:val="none"/>
        </w:rPr>
        <w:t>Nazwa Wykonawcy lub podmiotu udostępniającego zasoby:……………………………….</w:t>
      </w:r>
    </w:p>
    <w:p w14:paraId="2BCEB678" w14:textId="77777777" w:rsidR="00903AA7" w:rsidRDefault="00903AA7" w:rsidP="00903AA7">
      <w:pPr>
        <w:spacing w:after="0" w:line="360" w:lineRule="auto"/>
        <w:jc w:val="both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  <w:r w:rsidRPr="00903AA7">
        <w:rPr>
          <w:rFonts w:ascii="Arial" w:eastAsia="Times New Roman" w:hAnsi="Arial" w:cs="Arial"/>
          <w:noProof/>
          <w:kern w:val="0"/>
          <w:lang w:eastAsia="pl-PL"/>
          <w14:ligatures w14:val="none"/>
        </w:rPr>
        <w:t>Doświadczenie na potwierdzenie warunków udziału w postępowaniu:</w:t>
      </w:r>
    </w:p>
    <w:p w14:paraId="7306449A" w14:textId="77777777" w:rsidR="004C6165" w:rsidRPr="00903AA7" w:rsidRDefault="004C6165" w:rsidP="00903AA7">
      <w:pPr>
        <w:spacing w:after="0" w:line="360" w:lineRule="auto"/>
        <w:jc w:val="both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</w:p>
    <w:tbl>
      <w:tblPr>
        <w:tblW w:w="9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5455"/>
      </w:tblGrid>
      <w:tr w:rsidR="00903AA7" w:rsidRPr="00903AA7" w14:paraId="35481D7B" w14:textId="77777777" w:rsidTr="009A5DD4">
        <w:trPr>
          <w:cantSplit/>
          <w:trHeight w:val="435"/>
          <w:tblHeader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43AD2EA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Wyszczególnienie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FBA331F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Informacje na potwierdzenie warunku udziału w postępowaniu</w:t>
            </w:r>
          </w:p>
        </w:tc>
      </w:tr>
      <w:tr w:rsidR="00903AA7" w:rsidRPr="00903AA7" w14:paraId="60EB6A02" w14:textId="77777777" w:rsidTr="009A5DD4">
        <w:trPr>
          <w:cantSplit/>
          <w:trHeight w:val="360"/>
          <w:jc w:val="center"/>
        </w:trPr>
        <w:tc>
          <w:tcPr>
            <w:tcW w:w="9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D6C90B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b/>
                <w:bCs/>
                <w:i/>
                <w:iCs/>
                <w:noProof/>
                <w:kern w:val="0"/>
                <w:lang w:eastAsia="pl-PL"/>
                <w14:ligatures w14:val="none"/>
              </w:rPr>
              <w:t>posiada co najmniej 5 lat doświadczenia zawodowego w obszarze cyberbezpieczeństwa, w tym minimum 3 lata w środowiskach OT / ICS (Industrial Control Systems)</w:t>
            </w:r>
          </w:p>
        </w:tc>
      </w:tr>
      <w:tr w:rsidR="00903AA7" w:rsidRPr="00903AA7" w14:paraId="2237DB31" w14:textId="77777777" w:rsidTr="009A5DD4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C5B6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bCs/>
                <w:noProof/>
                <w:kern w:val="0"/>
                <w:lang w:eastAsia="pl-PL"/>
                <w14:ligatures w14:val="none"/>
              </w:rPr>
              <w:t>W okresie od-do: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3C20A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6AEA29D9" w14:textId="77777777" w:rsidTr="009A5DD4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D4F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bCs/>
                <w:noProof/>
                <w:kern w:val="0"/>
                <w:lang w:eastAsia="pl-PL"/>
                <w14:ligatures w14:val="none"/>
              </w:rPr>
              <w:t xml:space="preserve">realizował usługi/zadania w obszarze cyberbezpieczeństwa: 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5869D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1C9898BC" w14:textId="77777777" w:rsidTr="009A5DD4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4A91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bCs/>
                <w:noProof/>
                <w:kern w:val="0"/>
                <w:lang w:eastAsia="pl-PL"/>
                <w14:ligatures w14:val="none"/>
              </w:rPr>
              <w:t>obejmujące zakresem (w tym OT/ICS):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D6356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6759CE00" w14:textId="77777777" w:rsidTr="009A5DD4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2A82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bCs/>
                <w:noProof/>
                <w:kern w:val="0"/>
                <w:lang w:eastAsia="pl-PL"/>
                <w14:ligatures w14:val="none"/>
              </w:rPr>
              <w:t>Nazwa podmiotu, na rzecz którego były świadczone usługi: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37846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5760B5FE" w14:textId="77777777" w:rsidTr="009A5DD4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B528" w14:textId="77777777" w:rsidR="00903AA7" w:rsidRPr="00903AA7" w:rsidRDefault="00903AA7" w:rsidP="004C6165">
            <w:pPr>
              <w:spacing w:after="0" w:line="240" w:lineRule="auto"/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pl-PL"/>
                <w14:ligatures w14:val="none"/>
              </w:rPr>
              <w:t>komplet powyższych danych należy odpowiednio powtórzyć w celu wykazania okresu doświadczenia</w:t>
            </w:r>
            <w:r w:rsidRPr="00903AA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903AA7">
              <w:rPr>
                <w:rFonts w:ascii="Arial" w:eastAsia="Times New Roman" w:hAnsi="Arial" w:cs="Arial"/>
                <w:i/>
                <w:noProof/>
                <w:kern w:val="0"/>
                <w:sz w:val="20"/>
                <w:szCs w:val="20"/>
                <w:lang w:eastAsia="pl-PL"/>
                <w14:ligatures w14:val="none"/>
              </w:rPr>
              <w:t>zawodowego w realizacji lub koordynacji usług informatycznych lub bezpieczeństwa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2B398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4D3311" w:rsidRPr="00903AA7" w14:paraId="6029A1C5" w14:textId="77777777" w:rsidTr="00E0798C">
        <w:trPr>
          <w:cantSplit/>
          <w:trHeight w:val="360"/>
          <w:jc w:val="center"/>
        </w:trPr>
        <w:tc>
          <w:tcPr>
            <w:tcW w:w="9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5207" w14:textId="43FB1ABF" w:rsidR="004D3311" w:rsidRPr="00903AA7" w:rsidRDefault="00D625BE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D625BE">
              <w:rPr>
                <w:rFonts w:ascii="Arial" w:eastAsia="Times New Roman" w:hAnsi="Arial" w:cs="Arial"/>
                <w:b/>
                <w:bCs/>
                <w:i/>
                <w:iCs/>
                <w:noProof/>
                <w:kern w:val="0"/>
                <w:lang w:eastAsia="pl-PL"/>
                <w14:ligatures w14:val="none"/>
              </w:rPr>
              <w:t>posiada aktualny na dzień złożenia oferty certyfikat CISSP - Certified Information Systems Security Professional lub równoważny. Za równoważny uznaje się certyfikat wystawiany przez niezależną instytucję posiadającą uprawnienia do potwierdzania kompetencji w obszarze bezpieczeństwa systemów informatycznych. Certyfikat równoważny musi dotyczyć tego samego obszaru kwalifikacji, a jego uzyskanie musi wiązać się z przejściem procedury certyfikacyjnej takiej samej jak w przypadku certyfikatu porównywanego</w:t>
            </w:r>
          </w:p>
        </w:tc>
      </w:tr>
      <w:tr w:rsidR="004D3311" w:rsidRPr="00903AA7" w14:paraId="46022D40" w14:textId="77777777" w:rsidTr="0060569F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A758" w14:textId="6C574FBE" w:rsidR="004D3311" w:rsidRPr="00903AA7" w:rsidRDefault="004D3311" w:rsidP="004D331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Nazwa/typ certyfikatu: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48513" w14:textId="77777777" w:rsidR="004D3311" w:rsidRPr="00903AA7" w:rsidRDefault="004D3311" w:rsidP="004D3311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4D3311" w:rsidRPr="00903AA7" w14:paraId="250D7550" w14:textId="77777777" w:rsidTr="009A5DD4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B889" w14:textId="6C9B16A5" w:rsidR="004D3311" w:rsidRPr="00903AA7" w:rsidRDefault="004D3311" w:rsidP="004D331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Nr certyfikatu i data wydania: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93185" w14:textId="77777777" w:rsidR="004D3311" w:rsidRPr="00903AA7" w:rsidRDefault="004D3311" w:rsidP="004D3311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4D3311" w:rsidRPr="00903AA7" w14:paraId="7BE637AB" w14:textId="77777777" w:rsidTr="009A5DD4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3F36" w14:textId="48144487" w:rsidR="004D3311" w:rsidRPr="00903AA7" w:rsidRDefault="004D3311" w:rsidP="004D331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Data obowiązywania: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8A09B" w14:textId="77777777" w:rsidR="004D3311" w:rsidRPr="00903AA7" w:rsidRDefault="004D3311" w:rsidP="004D3311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4D3311" w:rsidRPr="00903AA7" w14:paraId="226FC934" w14:textId="77777777" w:rsidTr="009A5DD4">
        <w:trPr>
          <w:cantSplit/>
          <w:trHeight w:val="360"/>
          <w:jc w:val="center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C172" w14:textId="4C95DCF6" w:rsidR="004D3311" w:rsidRPr="00903AA7" w:rsidRDefault="004D3311" w:rsidP="004D331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Norma/metodyka/zakres kwalifikacji: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0328A" w14:textId="77777777" w:rsidR="004D3311" w:rsidRPr="00903AA7" w:rsidRDefault="004D3311" w:rsidP="004D3311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1A286330" w14:textId="77777777" w:rsidTr="009A5DD4">
        <w:trPr>
          <w:cantSplit/>
          <w:trHeight w:val="360"/>
          <w:jc w:val="center"/>
        </w:trPr>
        <w:tc>
          <w:tcPr>
            <w:tcW w:w="9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2C124" w14:textId="688F695C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b/>
                <w:i/>
                <w:iCs/>
                <w:noProof/>
                <w:kern w:val="0"/>
                <w:lang w:eastAsia="pl-PL"/>
                <w14:ligatures w14:val="none"/>
              </w:rPr>
              <w:t xml:space="preserve">brał praktyczny udział w co najmniej </w:t>
            </w:r>
            <w:r w:rsidR="004D3311">
              <w:rPr>
                <w:rFonts w:ascii="Arial" w:eastAsia="Times New Roman" w:hAnsi="Arial" w:cs="Arial"/>
                <w:b/>
                <w:i/>
                <w:iCs/>
                <w:noProof/>
                <w:kern w:val="0"/>
                <w:lang w:eastAsia="pl-PL"/>
                <w14:ligatures w14:val="none"/>
              </w:rPr>
              <w:t>2</w:t>
            </w:r>
            <w:r w:rsidRPr="00903AA7">
              <w:rPr>
                <w:rFonts w:ascii="Arial" w:eastAsia="Times New Roman" w:hAnsi="Arial" w:cs="Arial"/>
                <w:b/>
                <w:i/>
                <w:iCs/>
                <w:noProof/>
                <w:kern w:val="0"/>
                <w:lang w:eastAsia="pl-PL"/>
                <w14:ligatures w14:val="none"/>
              </w:rPr>
              <w:t xml:space="preserve"> zakończonych sukcesem projektach dotyczących cyberbezpieczeństwa lub bezpieczeństwa infrastruktury OT, obejmujących np. wdrożenie mechanizmów ochronnych, segmentację sieci, systemy monitorowania bezpieczeństwa, zarządzanie tożsamością lub dostępem</w:t>
            </w:r>
            <w:r w:rsidR="004D3311">
              <w:rPr>
                <w:rFonts w:ascii="Arial" w:eastAsia="Times New Roman" w:hAnsi="Arial" w:cs="Arial"/>
                <w:b/>
                <w:i/>
                <w:iCs/>
                <w:noProof/>
                <w:kern w:val="0"/>
                <w:lang w:eastAsia="pl-PL"/>
                <w14:ligatures w14:val="none"/>
              </w:rPr>
              <w:t xml:space="preserve"> owartości nie mniejszej niż 500 000 zł netto każdy</w:t>
            </w:r>
          </w:p>
        </w:tc>
      </w:tr>
      <w:tr w:rsidR="00903AA7" w:rsidRPr="00903AA7" w14:paraId="1F6456C8" w14:textId="77777777" w:rsidTr="009A5DD4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EB80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  <w:t>Projekt nr 1</w:t>
            </w:r>
          </w:p>
        </w:tc>
      </w:tr>
      <w:tr w:rsidR="00903AA7" w:rsidRPr="00903AA7" w14:paraId="4BB2FB7D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2DB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Nazwa i adres podmiotu, na rzecz którego realizowano projekt: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48159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13E0ED9C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C12E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Nazwa projektu: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DC239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 </w:t>
            </w:r>
          </w:p>
        </w:tc>
      </w:tr>
      <w:tr w:rsidR="00903AA7" w:rsidRPr="00903AA7" w14:paraId="7BBDED16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388A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Zakres projektu: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DC8D1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23A162F7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6C2A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Rola/zakres obowiązków: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B54D0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1DD947D6" w14:textId="77777777" w:rsidTr="009A5DD4">
        <w:trPr>
          <w:cantSplit/>
          <w:trHeight w:val="278"/>
          <w:jc w:val="center"/>
        </w:trPr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6870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b/>
                <w:bCs/>
                <w:noProof/>
                <w:kern w:val="0"/>
                <w:lang w:eastAsia="pl-PL"/>
                <w14:ligatures w14:val="none"/>
              </w:rPr>
              <w:t>Projekt nr 2</w:t>
            </w:r>
          </w:p>
        </w:tc>
      </w:tr>
      <w:tr w:rsidR="00903AA7" w:rsidRPr="00903AA7" w14:paraId="729EF680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AA98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Nazwa i adres podmiotu, na rzecz którego realizowano projekt: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E63FE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2D1539C4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9265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Nazwa projektu: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41D50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 </w:t>
            </w:r>
          </w:p>
        </w:tc>
      </w:tr>
      <w:tr w:rsidR="00903AA7" w:rsidRPr="00903AA7" w14:paraId="3B2E1BE8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D46B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Zakres projektu: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2D9E6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  <w:tr w:rsidR="00903AA7" w:rsidRPr="00903AA7" w14:paraId="1F960743" w14:textId="77777777" w:rsidTr="009A5DD4">
        <w:trPr>
          <w:cantSplit/>
          <w:trHeight w:val="278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5477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  <w:r w:rsidRPr="00903AA7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w:t>Rola/zakres obowiązków: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25A7C" w14:textId="77777777" w:rsidR="00903AA7" w:rsidRPr="00903AA7" w:rsidRDefault="00903AA7" w:rsidP="00903AA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</w:pPr>
          </w:p>
        </w:tc>
      </w:tr>
    </w:tbl>
    <w:p w14:paraId="42C9D63C" w14:textId="77777777" w:rsidR="00903AA7" w:rsidRDefault="00903AA7" w:rsidP="009150F2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</w:p>
    <w:p w14:paraId="4D670088" w14:textId="77777777" w:rsidR="00903AA7" w:rsidRDefault="00903AA7" w:rsidP="009150F2">
      <w:pPr>
        <w:spacing w:after="0" w:line="240" w:lineRule="auto"/>
        <w:jc w:val="both"/>
        <w:rPr>
          <w:rFonts w:ascii="Arial" w:eastAsia="Times New Roman" w:hAnsi="Arial" w:cs="Arial"/>
          <w:noProof/>
          <w:kern w:val="0"/>
          <w:lang w:eastAsia="pl-PL"/>
          <w14:ligatures w14:val="none"/>
        </w:rPr>
      </w:pPr>
    </w:p>
    <w:p w14:paraId="42AEDD3C" w14:textId="77777777" w:rsid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CC57DCF" w14:textId="77777777" w:rsidR="004C6165" w:rsidRDefault="004C6165" w:rsidP="005A4D1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67675729" w14:textId="77777777" w:rsidR="004C6165" w:rsidRDefault="004C6165" w:rsidP="005A4D1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ABF2954" w14:textId="77777777" w:rsidR="004C6165" w:rsidRDefault="004C6165" w:rsidP="005A4D1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EDF1490" w14:textId="77777777" w:rsidR="004C6165" w:rsidRPr="005A4D1A" w:rsidRDefault="004C6165" w:rsidP="005A4D1A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5A4D1A" w:rsidRPr="005A4D1A" w14:paraId="3BE99493" w14:textId="77777777" w:rsidTr="00754784">
        <w:trPr>
          <w:trHeight w:val="730"/>
        </w:trPr>
        <w:tc>
          <w:tcPr>
            <w:tcW w:w="9214" w:type="dxa"/>
            <w:vAlign w:val="center"/>
          </w:tcPr>
          <w:p w14:paraId="7381215B" w14:textId="77777777" w:rsidR="005A4D1A" w:rsidRPr="005A4D1A" w:rsidRDefault="005A4D1A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5A4D1A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Podpis(y) osoby(osób) upoważnionej(</w:t>
            </w:r>
            <w:proofErr w:type="spellStart"/>
            <w:r w:rsidRPr="005A4D1A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ych</w:t>
            </w:r>
            <w:proofErr w:type="spellEnd"/>
            <w:r w:rsidRPr="005A4D1A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) do podpisania niniejszej oferty w imieniu Wykonawcy(ów)</w:t>
            </w:r>
          </w:p>
        </w:tc>
      </w:tr>
      <w:tr w:rsidR="005A4D1A" w:rsidRPr="005A4D1A" w14:paraId="09AC3169" w14:textId="77777777" w:rsidTr="00754784">
        <w:trPr>
          <w:trHeight w:val="2697"/>
        </w:trPr>
        <w:tc>
          <w:tcPr>
            <w:tcW w:w="9214" w:type="dxa"/>
          </w:tcPr>
          <w:p w14:paraId="3A0B2E5E" w14:textId="77777777" w:rsidR="005A4D1A" w:rsidRDefault="005A4D1A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  <w:p w14:paraId="52769166" w14:textId="77777777" w:rsidR="005A4D1A" w:rsidRDefault="005A4D1A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  <w:p w14:paraId="17E33E03" w14:textId="77777777" w:rsidR="009150F2" w:rsidRDefault="009150F2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  <w:p w14:paraId="0AF59044" w14:textId="77777777" w:rsidR="009150F2" w:rsidRPr="005A4D1A" w:rsidRDefault="009150F2" w:rsidP="005A4D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</w:tr>
    </w:tbl>
    <w:p w14:paraId="1CF700EF" w14:textId="77777777" w:rsid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833D029" w14:textId="77777777" w:rsid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668B84A" w14:textId="77777777" w:rsid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C571707" w14:textId="77777777" w:rsidR="005A4D1A" w:rsidRP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00FFD3D" w14:textId="77777777" w:rsidR="005A4D1A" w:rsidRP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072CB6E" w14:textId="14B64E4A" w:rsidR="005A4D1A" w:rsidRPr="005A4D1A" w:rsidRDefault="005A4D1A" w:rsidP="005A4D1A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A3C63B3" w14:textId="77777777" w:rsidR="00A233FE" w:rsidRDefault="00A233FE"/>
    <w:sectPr w:rsidR="00A233FE" w:rsidSect="00BD0C6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686E" w14:textId="77777777" w:rsidR="005A4D1A" w:rsidRDefault="005A4D1A" w:rsidP="005A4D1A">
      <w:pPr>
        <w:spacing w:after="0" w:line="240" w:lineRule="auto"/>
      </w:pPr>
      <w:r>
        <w:separator/>
      </w:r>
    </w:p>
  </w:endnote>
  <w:endnote w:type="continuationSeparator" w:id="0">
    <w:p w14:paraId="7962A392" w14:textId="77777777" w:rsidR="005A4D1A" w:rsidRDefault="005A4D1A" w:rsidP="005A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791675"/>
      <w:docPartObj>
        <w:docPartGallery w:val="Page Numbers (Bottom of Page)"/>
        <w:docPartUnique/>
      </w:docPartObj>
    </w:sdtPr>
    <w:sdtEndPr/>
    <w:sdtContent>
      <w:p w14:paraId="26EE4165" w14:textId="7545FAFD" w:rsidR="00BD0C68" w:rsidRDefault="00BD0C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444101" w14:textId="77777777" w:rsidR="00BD0C68" w:rsidRDefault="00BD0C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7296104"/>
      <w:docPartObj>
        <w:docPartGallery w:val="Page Numbers (Bottom of Page)"/>
        <w:docPartUnique/>
      </w:docPartObj>
    </w:sdtPr>
    <w:sdtEndPr/>
    <w:sdtContent>
      <w:p w14:paraId="00CE43F3" w14:textId="43826278" w:rsidR="00BD0C68" w:rsidRDefault="00BD0C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DD9706" w14:textId="77777777" w:rsidR="00BD0C68" w:rsidRDefault="00BD0C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B212D" w14:textId="77777777" w:rsidR="005A4D1A" w:rsidRDefault="005A4D1A" w:rsidP="005A4D1A">
      <w:pPr>
        <w:spacing w:after="0" w:line="240" w:lineRule="auto"/>
      </w:pPr>
      <w:r>
        <w:separator/>
      </w:r>
    </w:p>
  </w:footnote>
  <w:footnote w:type="continuationSeparator" w:id="0">
    <w:p w14:paraId="62C678DF" w14:textId="77777777" w:rsidR="005A4D1A" w:rsidRDefault="005A4D1A" w:rsidP="005A4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B900" w14:textId="5B4EC897" w:rsidR="005A4D1A" w:rsidRDefault="004C6165" w:rsidP="005A4D1A">
    <w:pPr>
      <w:pStyle w:val="Nagwek"/>
      <w:jc w:val="center"/>
    </w:pPr>
    <w:r>
      <w:t>`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13D44" w14:textId="2ECC1576" w:rsidR="00BD0C68" w:rsidRDefault="00BD0C68" w:rsidP="00BD0C68">
    <w:pPr>
      <w:pStyle w:val="Nagwek"/>
      <w:jc w:val="center"/>
    </w:pPr>
    <w:r w:rsidRPr="000C2978">
      <w:rPr>
        <w:rFonts w:ascii="Calibri" w:hAnsi="Calibri" w:cs="Calibri"/>
        <w:noProof/>
        <w:color w:val="474747"/>
        <w:sz w:val="10"/>
        <w:szCs w:val="10"/>
      </w:rPr>
      <w:drawing>
        <wp:inline distT="0" distB="0" distL="0" distR="0" wp14:anchorId="66600C1C" wp14:editId="0DBD6983">
          <wp:extent cx="4895850" cy="371475"/>
          <wp:effectExtent l="0" t="0" r="0" b="9525"/>
          <wp:docPr id="23598301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52A7"/>
    <w:multiLevelType w:val="hybridMultilevel"/>
    <w:tmpl w:val="5712C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F0AF9"/>
    <w:multiLevelType w:val="hybridMultilevel"/>
    <w:tmpl w:val="55BA1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2247D"/>
    <w:multiLevelType w:val="hybridMultilevel"/>
    <w:tmpl w:val="D688C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864A5"/>
    <w:multiLevelType w:val="hybridMultilevel"/>
    <w:tmpl w:val="B2502F4A"/>
    <w:lvl w:ilvl="0" w:tplc="FFFFFFFF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-1080"/>
        </w:tabs>
        <w:ind w:left="-1440" w:firstLine="0"/>
      </w:pPr>
      <w:rPr>
        <w:rFonts w:hint="default"/>
        <w:i w:val="0"/>
      </w:rPr>
    </w:lvl>
    <w:lvl w:ilvl="2" w:tplc="FFFFFFFF">
      <w:start w:val="1"/>
      <w:numFmt w:val="decimal"/>
      <w:lvlText w:val="%3)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4" w15:restartNumberingAfterBreak="0">
    <w:nsid w:val="798C4E44"/>
    <w:multiLevelType w:val="hybridMultilevel"/>
    <w:tmpl w:val="52D2DC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01685">
    <w:abstractNumId w:val="3"/>
  </w:num>
  <w:num w:numId="2" w16cid:durableId="1631790373">
    <w:abstractNumId w:val="0"/>
  </w:num>
  <w:num w:numId="3" w16cid:durableId="603609486">
    <w:abstractNumId w:val="2"/>
  </w:num>
  <w:num w:numId="4" w16cid:durableId="633873527">
    <w:abstractNumId w:val="1"/>
  </w:num>
  <w:num w:numId="5" w16cid:durableId="535586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21"/>
    <w:rsid w:val="003F79E8"/>
    <w:rsid w:val="00423B81"/>
    <w:rsid w:val="00466AFC"/>
    <w:rsid w:val="004C6165"/>
    <w:rsid w:val="004D3311"/>
    <w:rsid w:val="00556DA9"/>
    <w:rsid w:val="0056448C"/>
    <w:rsid w:val="005A4D1A"/>
    <w:rsid w:val="005C7D95"/>
    <w:rsid w:val="005C7F17"/>
    <w:rsid w:val="005E4980"/>
    <w:rsid w:val="007306E0"/>
    <w:rsid w:val="007B4512"/>
    <w:rsid w:val="008C7E97"/>
    <w:rsid w:val="00903AA7"/>
    <w:rsid w:val="009150F2"/>
    <w:rsid w:val="00A233FE"/>
    <w:rsid w:val="00BC7458"/>
    <w:rsid w:val="00BD0C68"/>
    <w:rsid w:val="00C96221"/>
    <w:rsid w:val="00CF6DB9"/>
    <w:rsid w:val="00D625BE"/>
    <w:rsid w:val="00DB6C50"/>
    <w:rsid w:val="00DC361C"/>
    <w:rsid w:val="00E1426D"/>
    <w:rsid w:val="00EF33E2"/>
    <w:rsid w:val="00F26865"/>
    <w:rsid w:val="00F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65C6"/>
  <w15:chartTrackingRefBased/>
  <w15:docId w15:val="{9F2E62A6-344D-405E-A316-6A5A8552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6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2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2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2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2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2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2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2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2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2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2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2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2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2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22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A4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D1A"/>
  </w:style>
  <w:style w:type="paragraph" w:styleId="Stopka">
    <w:name w:val="footer"/>
    <w:basedOn w:val="Normalny"/>
    <w:link w:val="StopkaZnak"/>
    <w:uiPriority w:val="99"/>
    <w:unhideWhenUsed/>
    <w:rsid w:val="005A4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D1A"/>
  </w:style>
  <w:style w:type="table" w:styleId="Tabela-Siatka">
    <w:name w:val="Table Grid"/>
    <w:basedOn w:val="Standardowy"/>
    <w:uiPriority w:val="39"/>
    <w:rsid w:val="00423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68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68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6865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903AA7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03AA7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3A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799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AT. Teodorczyk</dc:creator>
  <cp:keywords/>
  <dc:description/>
  <cp:lastModifiedBy>Alicja AT. Teodorczyk</cp:lastModifiedBy>
  <cp:revision>5</cp:revision>
  <dcterms:created xsi:type="dcterms:W3CDTF">2026-06-18T12:23:00Z</dcterms:created>
  <dcterms:modified xsi:type="dcterms:W3CDTF">2026-06-25T10:33:00Z</dcterms:modified>
</cp:coreProperties>
</file>