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CFB6" w14:textId="77777777" w:rsidR="009150F2" w:rsidRDefault="009150F2" w:rsidP="00BD0C6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C96ECF4" w14:textId="61EB04C6" w:rsidR="005A4D1A" w:rsidRPr="005A4D1A" w:rsidRDefault="005A4D1A" w:rsidP="005A4D1A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Załącznik nr </w:t>
      </w:r>
      <w:r w:rsidR="008716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1DA74716" w14:textId="77777777" w:rsid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2C62B53" w14:textId="3DB780D4" w:rsidR="00CF6DB9" w:rsidRPr="00CF6DB9" w:rsidRDefault="00A66795" w:rsidP="00CF6DB9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Oświadczenie grupa kapitałowa </w:t>
      </w:r>
    </w:p>
    <w:p w14:paraId="1535F978" w14:textId="77777777" w:rsid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33F8B19" w14:textId="5E1CDF7B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Wykonawca:</w:t>
      </w:r>
    </w:p>
    <w:p w14:paraId="27C80AF6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05940C8" w14:textId="2211DB21" w:rsidR="005A4D1A" w:rsidRPr="005A4D1A" w:rsidRDefault="00423B81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Nazwa: …</w:t>
      </w:r>
      <w:r w:rsidR="00DC36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…………………………..</w:t>
      </w:r>
    </w:p>
    <w:p w14:paraId="3B170216" w14:textId="4D0D65C2" w:rsidR="005A4D1A" w:rsidRPr="005A4D1A" w:rsidRDefault="00423B81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Adres:</w:t>
      </w:r>
      <w:r w:rsidR="005A4D1A"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……………………………</w:t>
      </w:r>
      <w:r w:rsidR="00DC36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…</w:t>
      </w:r>
    </w:p>
    <w:p w14:paraId="7CB7E021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NIP:………………………………….</w:t>
      </w:r>
    </w:p>
    <w:p w14:paraId="351E3F89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KRS…………………………………</w:t>
      </w:r>
    </w:p>
    <w:p w14:paraId="4C1F444B" w14:textId="77777777" w:rsid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FF2B70B" w14:textId="77777777" w:rsid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20F626B" w14:textId="77777777" w:rsid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71F26C7" w14:textId="78E917C1" w:rsidR="005A4D1A" w:rsidRP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OŚWIADCZAM</w:t>
      </w:r>
      <w:r w:rsidR="00CF6DB9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(Y</w:t>
      </w:r>
      <w:r w:rsidR="00423B81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), </w:t>
      </w:r>
      <w:r w:rsidR="00423B81"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ŻE</w:t>
      </w: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:</w:t>
      </w:r>
    </w:p>
    <w:p w14:paraId="211F6B39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34069B0B" w14:textId="77777777" w:rsidR="009150F2" w:rsidRPr="009150F2" w:rsidRDefault="009150F2" w:rsidP="009150F2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150F2">
        <w:rPr>
          <w:rFonts w:ascii="Arial" w:eastAsia="Times New Roman" w:hAnsi="Arial" w:cs="Arial"/>
          <w:noProof/>
          <w:kern w:val="0"/>
          <w:lang w:eastAsia="pl-PL"/>
          <w14:ligatures w14:val="none"/>
        </w:rPr>
        <w:t>Składając ofertę na zadanie:</w:t>
      </w:r>
    </w:p>
    <w:p w14:paraId="6BEF7826" w14:textId="680EE632" w:rsidR="003F79E8" w:rsidRDefault="009150F2" w:rsidP="009150F2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150F2"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  <w:t>Dostawa i wdrożenie rozwiązań cyberbezpieczeństwa dla Przedsiębiorstwa Wodociągów i Kanalizacji Sp z o.o w Radzyminie</w:t>
      </w:r>
      <w:r w:rsidR="003F79E8"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  <w:t>,</w:t>
      </w:r>
      <w:r w:rsidRPr="009150F2"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  <w:t xml:space="preserve"> </w:t>
      </w:r>
    </w:p>
    <w:p w14:paraId="7CA35EA6" w14:textId="77777777" w:rsidR="00903AA7" w:rsidRDefault="00903AA7" w:rsidP="009150F2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199578BD" w14:textId="6671E1B8" w:rsidR="00A66795" w:rsidRPr="00A66795" w:rsidRDefault="00A66795" w:rsidP="00A6679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A66795">
        <w:rPr>
          <w:rFonts w:ascii="Arial" w:eastAsia="Times New Roman" w:hAnsi="Arial" w:cs="Arial"/>
          <w:b/>
          <w:noProof/>
          <w:kern w:val="0"/>
          <w:u w:val="single"/>
          <w:lang w:eastAsia="pl-PL"/>
          <w14:ligatures w14:val="none"/>
        </w:rPr>
        <w:t>należę/należymy</w:t>
      </w:r>
      <w:r w:rsidRPr="00A66795">
        <w:rPr>
          <w:rFonts w:ascii="Arial" w:eastAsia="Times New Roman" w:hAnsi="Arial" w:cs="Arial"/>
          <w:noProof/>
          <w:kern w:val="0"/>
          <w:lang w:eastAsia="pl-PL"/>
          <w14:ligatures w14:val="none"/>
        </w:rPr>
        <w:t xml:space="preserve"> do tej samej grupy kapitałowej w rozumieniu ustawy z dnia 16 lutego 2007 r. o ochronie konkurencji i konsumentów (tj. Dz.U. z 2024 r. poz. 1616 ze zm.), co Wykonawcy, którzy złożyli oferty w niniejszym postępowaniu tj.:</w:t>
      </w:r>
    </w:p>
    <w:p w14:paraId="16459DB0" w14:textId="77777777" w:rsidR="00A66795" w:rsidRPr="00A66795" w:rsidRDefault="00A66795" w:rsidP="00A66795">
      <w:pPr>
        <w:spacing w:after="0" w:line="240" w:lineRule="auto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643"/>
        <w:gridCol w:w="5830"/>
      </w:tblGrid>
      <w:tr w:rsidR="00A66795" w:rsidRPr="00A66795" w14:paraId="47E5720F" w14:textId="7777777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372B" w14:textId="77777777" w:rsidR="00A66795" w:rsidRPr="00A66795" w:rsidRDefault="00A66795" w:rsidP="00A66795">
            <w:pPr>
              <w:spacing w:after="0" w:line="240" w:lineRule="auto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A66795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1203" w14:textId="77777777" w:rsidR="00A66795" w:rsidRPr="00A66795" w:rsidRDefault="00A66795" w:rsidP="00A66795">
            <w:pPr>
              <w:spacing w:after="0" w:line="240" w:lineRule="auto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A66795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C912" w14:textId="77777777" w:rsidR="00A66795" w:rsidRPr="00A66795" w:rsidRDefault="00A66795" w:rsidP="00A66795">
            <w:pPr>
              <w:spacing w:after="0" w:line="240" w:lineRule="auto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A66795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Adres podmiotu</w:t>
            </w:r>
          </w:p>
        </w:tc>
      </w:tr>
      <w:tr w:rsidR="00A66795" w:rsidRPr="00A66795" w14:paraId="523E5DA6" w14:textId="7777777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7DF8" w14:textId="77777777" w:rsidR="00A66795" w:rsidRPr="00A66795" w:rsidRDefault="00A66795" w:rsidP="00A66795">
            <w:pPr>
              <w:spacing w:after="0" w:line="240" w:lineRule="auto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A66795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68BD" w14:textId="77777777" w:rsidR="00A66795" w:rsidRPr="00A66795" w:rsidRDefault="00A66795" w:rsidP="00A66795">
            <w:pPr>
              <w:spacing w:after="0" w:line="240" w:lineRule="auto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E5BE" w14:textId="77777777" w:rsidR="00A66795" w:rsidRPr="00A66795" w:rsidRDefault="00A66795" w:rsidP="00A66795">
            <w:pPr>
              <w:spacing w:after="0" w:line="240" w:lineRule="auto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A66795" w:rsidRPr="00A66795" w14:paraId="5A1ED2EF" w14:textId="7777777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88EA" w14:textId="77777777" w:rsidR="00A66795" w:rsidRPr="00A66795" w:rsidRDefault="00A66795" w:rsidP="00A66795">
            <w:pPr>
              <w:spacing w:after="0" w:line="240" w:lineRule="auto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A66795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4A29" w14:textId="77777777" w:rsidR="00A66795" w:rsidRPr="00A66795" w:rsidRDefault="00A66795" w:rsidP="00A66795">
            <w:pPr>
              <w:spacing w:after="0" w:line="240" w:lineRule="auto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AF82" w14:textId="77777777" w:rsidR="00A66795" w:rsidRPr="00A66795" w:rsidRDefault="00A66795" w:rsidP="00A66795">
            <w:pPr>
              <w:spacing w:after="0" w:line="240" w:lineRule="auto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A66795" w:rsidRPr="00A66795" w14:paraId="78643D63" w14:textId="7777777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0A51" w14:textId="77777777" w:rsidR="00A66795" w:rsidRPr="00A66795" w:rsidRDefault="00A66795" w:rsidP="00A66795">
            <w:pPr>
              <w:spacing w:after="0" w:line="240" w:lineRule="auto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A66795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AA0D" w14:textId="77777777" w:rsidR="00A66795" w:rsidRPr="00A66795" w:rsidRDefault="00A66795" w:rsidP="00A66795">
            <w:pPr>
              <w:spacing w:after="0" w:line="240" w:lineRule="auto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B2D4" w14:textId="77777777" w:rsidR="00A66795" w:rsidRPr="00A66795" w:rsidRDefault="00A66795" w:rsidP="00A66795">
            <w:pPr>
              <w:spacing w:after="0" w:line="240" w:lineRule="auto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</w:tbl>
    <w:p w14:paraId="3893FF05" w14:textId="77777777" w:rsidR="00A66795" w:rsidRPr="00A66795" w:rsidRDefault="00A66795" w:rsidP="00A66795">
      <w:pPr>
        <w:spacing w:after="0" w:line="240" w:lineRule="auto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20AB26A1" w14:textId="39ED3B71" w:rsidR="00A66795" w:rsidRPr="00A66795" w:rsidRDefault="00A66795" w:rsidP="00A66795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A66795">
        <w:rPr>
          <w:rFonts w:ascii="Arial" w:eastAsia="Times New Roman" w:hAnsi="Arial" w:cs="Arial"/>
          <w:b/>
          <w:noProof/>
          <w:kern w:val="0"/>
          <w:u w:val="single"/>
          <w:lang w:eastAsia="pl-PL"/>
          <w14:ligatures w14:val="none"/>
        </w:rPr>
        <w:t xml:space="preserve">nie należę/nie należymy </w:t>
      </w:r>
      <w:r w:rsidRPr="00A66795">
        <w:rPr>
          <w:rFonts w:ascii="Arial" w:eastAsia="Times New Roman" w:hAnsi="Arial" w:cs="Arial"/>
          <w:noProof/>
          <w:kern w:val="0"/>
          <w:lang w:eastAsia="pl-PL"/>
          <w14:ligatures w14:val="none"/>
        </w:rPr>
        <w:t>do tej samej grupy kapitałowej w rozumieniu ustawy z dnia 16 lutego 2007 r. o ochronie konkurencji i konsumentów, co Wykonawcy, którzy złożyli oferty w niniejszym postępowaniu</w:t>
      </w:r>
    </w:p>
    <w:p w14:paraId="60F5B0B9" w14:textId="77777777" w:rsidR="00A66795" w:rsidRPr="00A66795" w:rsidRDefault="00A66795" w:rsidP="00A66795">
      <w:pPr>
        <w:spacing w:after="0" w:line="240" w:lineRule="auto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4C8998ED" w14:textId="77777777" w:rsidR="00A66795" w:rsidRPr="00A66795" w:rsidRDefault="00A66795" w:rsidP="00A66795">
      <w:pPr>
        <w:spacing w:after="0" w:line="240" w:lineRule="auto"/>
        <w:rPr>
          <w:rFonts w:ascii="Arial" w:eastAsia="Times New Roman" w:hAnsi="Arial" w:cs="Arial"/>
          <w:b/>
          <w:i/>
          <w:noProof/>
          <w:kern w:val="0"/>
          <w:u w:val="single"/>
          <w:lang w:eastAsia="pl-PL"/>
          <w14:ligatures w14:val="none"/>
        </w:rPr>
      </w:pPr>
      <w:r w:rsidRPr="00A66795">
        <w:rPr>
          <w:rFonts w:ascii="Arial" w:eastAsia="Times New Roman" w:hAnsi="Arial" w:cs="Arial"/>
          <w:b/>
          <w:i/>
          <w:noProof/>
          <w:kern w:val="0"/>
          <w:u w:val="single"/>
          <w:lang w:eastAsia="pl-PL"/>
          <w14:ligatures w14:val="none"/>
        </w:rPr>
        <w:t>*Należy wstawić symbol X w odpowiednie okienko</w:t>
      </w:r>
    </w:p>
    <w:p w14:paraId="55BC8F44" w14:textId="77777777" w:rsidR="00A66795" w:rsidRPr="00A66795" w:rsidRDefault="00A66795" w:rsidP="00A66795">
      <w:pPr>
        <w:spacing w:after="0" w:line="240" w:lineRule="auto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3DD1155F" w14:textId="77777777" w:rsidR="00A66795" w:rsidRPr="00A66795" w:rsidRDefault="00A66795" w:rsidP="00A66795">
      <w:pPr>
        <w:spacing w:after="0" w:line="240" w:lineRule="auto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A66795">
        <w:rPr>
          <w:rFonts w:ascii="Arial" w:eastAsia="Times New Roman" w:hAnsi="Arial" w:cs="Arial"/>
          <w:noProof/>
          <w:kern w:val="0"/>
          <w:lang w:eastAsia="pl-PL"/>
          <w14:ligatures w14:val="none"/>
        </w:rPr>
        <w:t xml:space="preserve">Przedstawiam w załączeniu następujące dowody: </w:t>
      </w:r>
    </w:p>
    <w:p w14:paraId="192DA60C" w14:textId="77777777" w:rsidR="00A66795" w:rsidRPr="00A66795" w:rsidRDefault="00A66795" w:rsidP="00A66795">
      <w:pPr>
        <w:spacing w:after="0" w:line="240" w:lineRule="auto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A66795">
        <w:rPr>
          <w:rFonts w:ascii="Arial" w:eastAsia="Times New Roman" w:hAnsi="Arial" w:cs="Arial"/>
          <w:noProof/>
          <w:kern w:val="0"/>
          <w:lang w:eastAsia="pl-PL"/>
          <w14:ligatures w14:val="none"/>
        </w:rPr>
        <w:t xml:space="preserve">1) ………………………………………………………….., </w:t>
      </w:r>
    </w:p>
    <w:p w14:paraId="0747C73F" w14:textId="77777777" w:rsidR="00A66795" w:rsidRPr="00A66795" w:rsidRDefault="00A66795" w:rsidP="00A66795">
      <w:pPr>
        <w:spacing w:after="0" w:line="240" w:lineRule="auto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A66795">
        <w:rPr>
          <w:rFonts w:ascii="Arial" w:eastAsia="Times New Roman" w:hAnsi="Arial" w:cs="Arial"/>
          <w:noProof/>
          <w:kern w:val="0"/>
          <w:lang w:eastAsia="pl-PL"/>
          <w14:ligatures w14:val="none"/>
        </w:rPr>
        <w:t>potwierdzające przygotowanie oferty niezależnie od innych wykonawców należących do tej samej grupy kapitałowej.</w:t>
      </w:r>
    </w:p>
    <w:p w14:paraId="2ABF2954" w14:textId="77777777" w:rsidR="004C6165" w:rsidRDefault="004C6165" w:rsidP="005A4D1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A4D1A" w:rsidRPr="005A4D1A" w14:paraId="3BE99493" w14:textId="77777777" w:rsidTr="00754784">
        <w:trPr>
          <w:trHeight w:val="730"/>
        </w:trPr>
        <w:tc>
          <w:tcPr>
            <w:tcW w:w="9214" w:type="dxa"/>
            <w:vAlign w:val="center"/>
          </w:tcPr>
          <w:p w14:paraId="7381215B" w14:textId="77777777" w:rsidR="005A4D1A" w:rsidRPr="005A4D1A" w:rsidRDefault="005A4D1A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5A4D1A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Podpis(y) osoby(osób) upoważnionej(ych) do podpisania niniejszej oferty w imieniu Wykonawcy(ów)</w:t>
            </w:r>
          </w:p>
        </w:tc>
      </w:tr>
      <w:tr w:rsidR="005A4D1A" w:rsidRPr="005A4D1A" w14:paraId="09AC3169" w14:textId="77777777" w:rsidTr="00A66795">
        <w:trPr>
          <w:trHeight w:val="2267"/>
        </w:trPr>
        <w:tc>
          <w:tcPr>
            <w:tcW w:w="9214" w:type="dxa"/>
          </w:tcPr>
          <w:p w14:paraId="3A0B2E5E" w14:textId="77777777" w:rsidR="005A4D1A" w:rsidRDefault="005A4D1A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52769166" w14:textId="77777777" w:rsidR="005A4D1A" w:rsidRDefault="005A4D1A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17E33E03" w14:textId="77777777" w:rsidR="009150F2" w:rsidRDefault="009150F2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0AF59044" w14:textId="77777777" w:rsidR="009150F2" w:rsidRPr="005A4D1A" w:rsidRDefault="009150F2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</w:tr>
    </w:tbl>
    <w:p w14:paraId="1A3C63B3" w14:textId="77777777" w:rsidR="00A233FE" w:rsidRDefault="00A233FE" w:rsidP="00A66795"/>
    <w:sectPr w:rsidR="00A233FE" w:rsidSect="00BD0C6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686E" w14:textId="77777777" w:rsidR="005A4D1A" w:rsidRDefault="005A4D1A" w:rsidP="005A4D1A">
      <w:pPr>
        <w:spacing w:after="0" w:line="240" w:lineRule="auto"/>
      </w:pPr>
      <w:r>
        <w:separator/>
      </w:r>
    </w:p>
  </w:endnote>
  <w:endnote w:type="continuationSeparator" w:id="0">
    <w:p w14:paraId="7962A392" w14:textId="77777777" w:rsidR="005A4D1A" w:rsidRDefault="005A4D1A" w:rsidP="005A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791675"/>
      <w:docPartObj>
        <w:docPartGallery w:val="Page Numbers (Bottom of Page)"/>
        <w:docPartUnique/>
      </w:docPartObj>
    </w:sdtPr>
    <w:sdtEndPr/>
    <w:sdtContent>
      <w:p w14:paraId="26EE4165" w14:textId="7545FAFD" w:rsidR="00BD0C68" w:rsidRDefault="00BD0C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44101" w14:textId="77777777" w:rsidR="00BD0C68" w:rsidRDefault="00BD0C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296104"/>
      <w:docPartObj>
        <w:docPartGallery w:val="Page Numbers (Bottom of Page)"/>
        <w:docPartUnique/>
      </w:docPartObj>
    </w:sdtPr>
    <w:sdtEndPr/>
    <w:sdtContent>
      <w:p w14:paraId="00CE43F3" w14:textId="43826278" w:rsidR="00BD0C68" w:rsidRDefault="00BD0C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DD9706" w14:textId="77777777" w:rsidR="00BD0C68" w:rsidRDefault="00BD0C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212D" w14:textId="77777777" w:rsidR="005A4D1A" w:rsidRDefault="005A4D1A" w:rsidP="005A4D1A">
      <w:pPr>
        <w:spacing w:after="0" w:line="240" w:lineRule="auto"/>
      </w:pPr>
      <w:r>
        <w:separator/>
      </w:r>
    </w:p>
  </w:footnote>
  <w:footnote w:type="continuationSeparator" w:id="0">
    <w:p w14:paraId="62C678DF" w14:textId="77777777" w:rsidR="005A4D1A" w:rsidRDefault="005A4D1A" w:rsidP="005A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B900" w14:textId="5B4EC897" w:rsidR="005A4D1A" w:rsidRDefault="004C6165" w:rsidP="005A4D1A">
    <w:pPr>
      <w:pStyle w:val="Nagwek"/>
      <w:jc w:val="center"/>
    </w:pPr>
    <w:r>
      <w:t>`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3D44" w14:textId="2ECC1576" w:rsidR="00BD0C68" w:rsidRDefault="00BD0C68" w:rsidP="00BD0C68">
    <w:pPr>
      <w:pStyle w:val="Nagwek"/>
      <w:jc w:val="center"/>
    </w:pPr>
    <w:r w:rsidRPr="000C2978">
      <w:rPr>
        <w:rFonts w:ascii="Calibri" w:hAnsi="Calibri" w:cs="Calibri"/>
        <w:noProof/>
        <w:color w:val="474747"/>
        <w:sz w:val="10"/>
        <w:szCs w:val="10"/>
      </w:rPr>
      <w:drawing>
        <wp:inline distT="0" distB="0" distL="0" distR="0" wp14:anchorId="66600C1C" wp14:editId="0DBD6983">
          <wp:extent cx="4895850" cy="371475"/>
          <wp:effectExtent l="0" t="0" r="0" b="9525"/>
          <wp:docPr id="23598301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2A7"/>
    <w:multiLevelType w:val="hybridMultilevel"/>
    <w:tmpl w:val="5712C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F0AF9"/>
    <w:multiLevelType w:val="hybridMultilevel"/>
    <w:tmpl w:val="55BA1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2247D"/>
    <w:multiLevelType w:val="hybridMultilevel"/>
    <w:tmpl w:val="D688C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864A5"/>
    <w:multiLevelType w:val="hybridMultilevel"/>
    <w:tmpl w:val="B2502F4A"/>
    <w:lvl w:ilvl="0" w:tplc="FFFFFFFF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-1080"/>
        </w:tabs>
        <w:ind w:left="-1440" w:firstLine="0"/>
      </w:pPr>
      <w:rPr>
        <w:rFonts w:hint="default"/>
        <w:i w:val="0"/>
      </w:rPr>
    </w:lvl>
    <w:lvl w:ilvl="2" w:tplc="FFFFFFFF">
      <w:start w:val="1"/>
      <w:numFmt w:val="decimal"/>
      <w:lvlText w:val="%3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4" w15:restartNumberingAfterBreak="0">
    <w:nsid w:val="739B3F4A"/>
    <w:multiLevelType w:val="hybridMultilevel"/>
    <w:tmpl w:val="6442A3B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C4E44"/>
    <w:multiLevelType w:val="hybridMultilevel"/>
    <w:tmpl w:val="52D2DC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1685">
    <w:abstractNumId w:val="3"/>
  </w:num>
  <w:num w:numId="2" w16cid:durableId="1631790373">
    <w:abstractNumId w:val="0"/>
  </w:num>
  <w:num w:numId="3" w16cid:durableId="603609486">
    <w:abstractNumId w:val="2"/>
  </w:num>
  <w:num w:numId="4" w16cid:durableId="633873527">
    <w:abstractNumId w:val="1"/>
  </w:num>
  <w:num w:numId="5" w16cid:durableId="535586950">
    <w:abstractNumId w:val="5"/>
  </w:num>
  <w:num w:numId="6" w16cid:durableId="120305469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2271198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1"/>
    <w:rsid w:val="00141D9D"/>
    <w:rsid w:val="003F79E8"/>
    <w:rsid w:val="00423B81"/>
    <w:rsid w:val="00466AFC"/>
    <w:rsid w:val="004C6165"/>
    <w:rsid w:val="004D3311"/>
    <w:rsid w:val="00556DA9"/>
    <w:rsid w:val="0056448C"/>
    <w:rsid w:val="005A4D1A"/>
    <w:rsid w:val="005C7F17"/>
    <w:rsid w:val="005E4980"/>
    <w:rsid w:val="007306E0"/>
    <w:rsid w:val="007B4512"/>
    <w:rsid w:val="008716C9"/>
    <w:rsid w:val="008C7E97"/>
    <w:rsid w:val="008E6D2E"/>
    <w:rsid w:val="00903AA7"/>
    <w:rsid w:val="009150F2"/>
    <w:rsid w:val="00A233FE"/>
    <w:rsid w:val="00A66795"/>
    <w:rsid w:val="00BC7458"/>
    <w:rsid w:val="00BD0C68"/>
    <w:rsid w:val="00C96221"/>
    <w:rsid w:val="00CF6DB9"/>
    <w:rsid w:val="00D70DE6"/>
    <w:rsid w:val="00DB6C50"/>
    <w:rsid w:val="00DC361C"/>
    <w:rsid w:val="00E1426D"/>
    <w:rsid w:val="00EF33E2"/>
    <w:rsid w:val="00F26865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65C6"/>
  <w15:chartTrackingRefBased/>
  <w15:docId w15:val="{9F2E62A6-344D-405E-A316-6A5A8552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2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2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2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2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2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2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2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2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2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2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22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D1A"/>
  </w:style>
  <w:style w:type="paragraph" w:styleId="Stopka">
    <w:name w:val="footer"/>
    <w:basedOn w:val="Normalny"/>
    <w:link w:val="StopkaZnak"/>
    <w:uiPriority w:val="99"/>
    <w:unhideWhenUsed/>
    <w:rsid w:val="005A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D1A"/>
  </w:style>
  <w:style w:type="table" w:styleId="Tabela-Siatka">
    <w:name w:val="Table Grid"/>
    <w:basedOn w:val="Standardowy"/>
    <w:uiPriority w:val="39"/>
    <w:rsid w:val="00423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8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8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86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903AA7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3AA7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3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AT. Teodorczyk</dc:creator>
  <cp:keywords/>
  <dc:description/>
  <cp:lastModifiedBy>Alicja AT. Teodorczyk</cp:lastModifiedBy>
  <cp:revision>5</cp:revision>
  <dcterms:created xsi:type="dcterms:W3CDTF">2026-06-25T07:23:00Z</dcterms:created>
  <dcterms:modified xsi:type="dcterms:W3CDTF">2026-06-25T07:26:00Z</dcterms:modified>
</cp:coreProperties>
</file>